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B847D" w14:textId="77777777" w:rsidR="00A958A5" w:rsidRDefault="00A958A5" w:rsidP="00F17DF3">
      <w:pPr>
        <w:rPr>
          <w:rFonts w:asciiTheme="minorHAnsi" w:hAnsiTheme="minorHAnsi" w:cstheme="minorHAnsi"/>
        </w:rPr>
      </w:pPr>
      <w:bookmarkStart w:id="0" w:name="_GoBack"/>
      <w:bookmarkEnd w:id="0"/>
    </w:p>
    <w:p w14:paraId="674C44A0" w14:textId="77777777" w:rsidR="00A958A5" w:rsidRDefault="00A958A5" w:rsidP="00F17DF3">
      <w:pPr>
        <w:rPr>
          <w:rFonts w:asciiTheme="minorHAnsi" w:hAnsiTheme="minorHAnsi" w:cstheme="minorHAnsi"/>
        </w:rPr>
      </w:pPr>
    </w:p>
    <w:p w14:paraId="166F6415" w14:textId="77777777" w:rsidR="00A958A5" w:rsidRDefault="00A958A5" w:rsidP="00F17DF3">
      <w:pPr>
        <w:rPr>
          <w:rFonts w:asciiTheme="minorHAnsi" w:hAnsiTheme="minorHAnsi" w:cstheme="minorHAnsi"/>
        </w:rPr>
      </w:pPr>
    </w:p>
    <w:p w14:paraId="6F3B99B7" w14:textId="77777777" w:rsidR="00A958A5" w:rsidRPr="00A958A5" w:rsidRDefault="00A958A5" w:rsidP="00A958A5">
      <w:pPr>
        <w:spacing w:before="240" w:after="240"/>
        <w:rPr>
          <w:rFonts w:ascii="Arial" w:hAnsi="Arial" w:cs="Arial"/>
          <w:sz w:val="20"/>
          <w:szCs w:val="20"/>
        </w:rPr>
      </w:pP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अक्टोबर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२९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,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२०२०</w:t>
      </w:r>
    </w:p>
    <w:p w14:paraId="5C850188" w14:textId="77777777" w:rsidR="00A958A5" w:rsidRPr="00A958A5" w:rsidRDefault="00A958A5" w:rsidP="00A958A5">
      <w:pPr>
        <w:spacing w:before="240" w:after="240"/>
        <w:rPr>
          <w:rFonts w:ascii="Arial" w:hAnsi="Arial" w:cs="Arial"/>
          <w:sz w:val="20"/>
          <w:szCs w:val="20"/>
        </w:rPr>
      </w:pP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प्रिय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विद्यार्थीहरू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,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परिवारहरू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,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र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रोचेस्टर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सिटी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स्कूल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डिस्ट्रिक्टका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स्टाफ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सदस्यहरू</w:t>
      </w:r>
      <w:r w:rsidRPr="00A958A5">
        <w:rPr>
          <w:rFonts w:ascii="Arial" w:hAnsi="Arial" w:cs="Arial"/>
          <w:color w:val="000000"/>
          <w:sz w:val="20"/>
          <w:szCs w:val="20"/>
        </w:rPr>
        <w:t>,</w:t>
      </w:r>
    </w:p>
    <w:p w14:paraId="7598A894" w14:textId="77777777" w:rsidR="00A958A5" w:rsidRPr="00A958A5" w:rsidRDefault="00A958A5" w:rsidP="00A958A5">
      <w:pPr>
        <w:spacing w:before="240" w:after="240"/>
        <w:rPr>
          <w:rFonts w:ascii="Arial" w:hAnsi="Arial" w:cs="Arial"/>
          <w:sz w:val="20"/>
          <w:szCs w:val="20"/>
        </w:rPr>
      </w:pP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हामी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पहिलो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मार्किंग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अवधिको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अन्त्य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नजिक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हुँदा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,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म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जिल्लाको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पुनः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खोल्ने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योजना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1" w:name="_Hlk54864597"/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अगाडि</w:t>
      </w:r>
      <w:bookmarkEnd w:id="1"/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बढेकोमा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अपडेट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दिन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चाहन्छु</w:t>
      </w:r>
      <w:r w:rsidRPr="00A958A5">
        <w:rPr>
          <w:rFonts w:ascii="Arial" w:hAnsi="Arial" w:cs="Arial"/>
          <w:color w:val="000000"/>
          <w:sz w:val="20"/>
          <w:szCs w:val="20"/>
        </w:rPr>
        <w:t>.</w:t>
      </w:r>
    </w:p>
    <w:p w14:paraId="7C881E5D" w14:textId="0D915143" w:rsidR="00A958A5" w:rsidRPr="00A958A5" w:rsidRDefault="00A958A5" w:rsidP="00A958A5">
      <w:pPr>
        <w:spacing w:before="240" w:after="240"/>
        <w:rPr>
          <w:rFonts w:ascii="Arial" w:hAnsi="Arial" w:cs="Arial"/>
          <w:sz w:val="20"/>
          <w:szCs w:val="20"/>
        </w:rPr>
      </w:pP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स्कूल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वर्षको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सुरू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भएदेखि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नै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हामी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सबै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भन्दा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राम्रो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तरीकाले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उच्च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गुणस्तरको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ग्रेड</w:t>
      </w:r>
      <w:r w:rsidRPr="00A958A5">
        <w:rPr>
          <w:rFonts w:ascii="Arial" w:hAnsi="Arial" w:cs="Arial"/>
          <w:color w:val="000000"/>
          <w:sz w:val="20"/>
          <w:szCs w:val="20"/>
        </w:rPr>
        <w:t>-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स्तर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निर्देशनहरू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प्राप्त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गर्ने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सुनिश्चित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गर्नका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लागि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उत्तम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तरिकाको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बारेमा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छलफल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गरिरहेका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छौं।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="00772825" w:rsidRPr="0077282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कोभिड</w:t>
      </w:r>
      <w:r w:rsidR="00772825" w:rsidRPr="00772825">
        <w:rPr>
          <w:rFonts w:ascii="Arial" w:hAnsi="Arial" w:cs="Arial"/>
          <w:color w:val="000000"/>
          <w:sz w:val="20"/>
          <w:szCs w:val="20"/>
        </w:rPr>
        <w:t>-</w:t>
      </w:r>
      <w:r w:rsidR="00772825" w:rsidRPr="0077282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१९</w:t>
      </w:r>
      <w:r w:rsidR="00772825">
        <w:rPr>
          <w:rFonts w:ascii="Nirmala UI" w:hAnsi="Nirmala UI" w:cs="Nirmala UI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को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निरन्तर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प्रसारको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बारेमा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हामीले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तपाईंको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प्रतिक्रिया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र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सरोकारहरू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सुनेका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छौं।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हामीले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सर्वेक्षणहरू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सञ्चालन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गरेका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थियौं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र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विद्यार्थी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,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परिवार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र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स्टाफका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साथ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नौ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फोकस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ग्रुपहरू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आयोजना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गरेका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थियौं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,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जहाँ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जिल्लाले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विद्यालय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भवनहरू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पुनः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खोल्नेबारे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छलफल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="003D27AD" w:rsidRPr="003D27AD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गर्यौ</w:t>
      </w:r>
      <w:r w:rsidR="003D27AD"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।</w:t>
      </w:r>
    </w:p>
    <w:p w14:paraId="0D01C582" w14:textId="77777777" w:rsidR="00A958A5" w:rsidRPr="00A958A5" w:rsidRDefault="00A958A5" w:rsidP="00A958A5">
      <w:pPr>
        <w:spacing w:before="240" w:after="240"/>
        <w:rPr>
          <w:rFonts w:ascii="Arial" w:hAnsi="Arial" w:cs="Arial"/>
          <w:sz w:val="20"/>
          <w:szCs w:val="20"/>
        </w:rPr>
      </w:pP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यस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समय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,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जिल्लाले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जनवरी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४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,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२०२१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देखि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ग्रेड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किन्देर्गर्तेन</w:t>
      </w:r>
      <w:r w:rsidRPr="00A958A5">
        <w:rPr>
          <w:rFonts w:ascii="Arial" w:hAnsi="Arial" w:cs="Arial"/>
          <w:color w:val="000000"/>
          <w:sz w:val="20"/>
          <w:szCs w:val="20"/>
        </w:rPr>
        <w:t>-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१२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(K-12)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मा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विशेष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कार्यक्रममा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अशक्तता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भएका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विद्यार्थीहरूको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लागि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चार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दिनको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ब्यक्तिगत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शिक्षाको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साथ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एक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हाइब्रिड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मोडल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प्रस्ताव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गर्दछ।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अन्य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सबै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विद्यार्थीहरू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यस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समयमा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दूरस्थ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शिक्षाको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साथ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जारी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राख्नेछन्।</w:t>
      </w:r>
    </w:p>
    <w:p w14:paraId="1802B91D" w14:textId="4D0C299F" w:rsidR="00A958A5" w:rsidRPr="00A958A5" w:rsidRDefault="00A958A5" w:rsidP="00A958A5">
      <w:pPr>
        <w:spacing w:before="240" w:after="240"/>
        <w:rPr>
          <w:rFonts w:ascii="Arial" w:hAnsi="Arial" w:cs="Arial"/>
          <w:sz w:val="20"/>
          <w:szCs w:val="20"/>
        </w:rPr>
      </w:pP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यो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निर्णय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तपाईंहरू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,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हाम्रो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स्कूलको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अध्यक्षहरू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,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मोनरो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काउन्टी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स्वास्थ्य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अधिकारीहरूको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समर्थन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,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र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न्यूयोर्क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र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अन्य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देशका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अन्य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जिल्लाहरूका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अनुभवहरूको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आदानप्रदानको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सहकार्यमा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गरिएको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थियो।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हामी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="00772825" w:rsidRPr="0077282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कोभिड</w:t>
      </w:r>
      <w:r w:rsidR="00772825" w:rsidRPr="00772825">
        <w:rPr>
          <w:rFonts w:ascii="Arial" w:hAnsi="Arial" w:cs="Arial"/>
          <w:color w:val="000000"/>
          <w:sz w:val="20"/>
          <w:szCs w:val="20"/>
        </w:rPr>
        <w:t>-</w:t>
      </w:r>
      <w:r w:rsidR="00772825" w:rsidRPr="0077282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१९</w:t>
      </w:r>
      <w:r w:rsidR="00772825">
        <w:rPr>
          <w:rFonts w:ascii="Nirmala UI" w:hAnsi="Nirmala UI" w:cs="Nirmala UI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घटनाहरूको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संख्या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,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परीक्षण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क्षमता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,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र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हाम्रो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क्षेत्र</w:t>
      </w:r>
      <w:r w:rsidR="003D27AD"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को</w:t>
      </w:r>
      <w:r w:rsidR="003D27AD">
        <w:rPr>
          <w:rFonts w:ascii="Nirmala UI" w:hAnsi="Nirmala UI" w:cs="Nirmala UI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समुदाय</w:t>
      </w:r>
      <w:r w:rsidR="003D27AD"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मा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केसहरु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फैलिएको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संकेत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पनि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अनुगमन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गरिरहेका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छौं।</w:t>
      </w:r>
    </w:p>
    <w:p w14:paraId="3B843972" w14:textId="77777777" w:rsidR="00A958A5" w:rsidRPr="00A958A5" w:rsidRDefault="00A958A5" w:rsidP="00A958A5">
      <w:pPr>
        <w:spacing w:before="240" w:after="240"/>
        <w:rPr>
          <w:rFonts w:ascii="Arial" w:hAnsi="Arial" w:cs="Arial"/>
          <w:sz w:val="20"/>
          <w:szCs w:val="20"/>
        </w:rPr>
      </w:pP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हाम्रो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पुनर्मूल्यांकन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र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योजनाको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क्रममा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,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दुई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मुख्य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सिद्धान्तहरूले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हाम्रो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कामलाई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मार्गनिर्देशन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गर्न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जारी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राख्दछ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-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हाम्रा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विद्यार्थी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र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कर्मचारीहरूको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स्वास्थ्य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र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सुरक्षा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र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हाम्रा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विद्यार्थीहरूलाई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उच्च</w:t>
      </w:r>
      <w:r w:rsidRPr="00A958A5">
        <w:rPr>
          <w:rFonts w:ascii="Arial" w:hAnsi="Arial" w:cs="Arial"/>
          <w:color w:val="000000"/>
          <w:sz w:val="20"/>
          <w:szCs w:val="20"/>
        </w:rPr>
        <w:t>-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गुणस्तरीय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शिक्षा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प्रदान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गर्ने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लक्ष्य।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यो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हामी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सबैको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साथ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तपाईंको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लागि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गरिएको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प्रतिज्ञा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हो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,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र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यो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हाम्रो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निर्णय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लिने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क्रममा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अग्रणी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रहन्छ।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हामी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बुझ्छौं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कि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तपाईंहरु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मध्ये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कतिपयले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स्कूल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फर्कने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बारे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सरोकार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हुन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सक्छ।</w:t>
      </w:r>
    </w:p>
    <w:p w14:paraId="43200846" w14:textId="77777777" w:rsidR="00A958A5" w:rsidRPr="00A958A5" w:rsidRDefault="00A958A5" w:rsidP="00A958A5">
      <w:pPr>
        <w:spacing w:before="240" w:after="240"/>
        <w:rPr>
          <w:rFonts w:ascii="Arial" w:hAnsi="Arial" w:cs="Arial"/>
          <w:sz w:val="20"/>
          <w:szCs w:val="20"/>
        </w:rPr>
      </w:pP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विशेषज्ञता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प्राप्त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कार्यक्रमहरूमा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अशक्त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विद्यार्थीहरूको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परिवारलाई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नोभेम्बर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६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वा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पहिले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सम्पर्क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हुनेछ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र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तपाईंको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बच्चा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चार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दिनसम्म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व्यक्तिगत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शिक्षणको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लागि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फर्कनेछ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वा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हालको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दूरस्थ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शिक्षा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मोडेलमा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रहनेछ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भन्ने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 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तपाईंको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प्राथमिकता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छलफल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गरिनेछ।यस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जानकारीले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हामीलाई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जनवरी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४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,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२०२१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सुरू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मिति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भन्दा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अघि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रसदलाई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अन्तिम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रूप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दिन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मार्गदर्शन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गर्नेछ।</w:t>
      </w:r>
    </w:p>
    <w:p w14:paraId="3EEA342E" w14:textId="2DB80BBB" w:rsidR="00A958A5" w:rsidRPr="00A958A5" w:rsidRDefault="00A958A5" w:rsidP="00A958A5">
      <w:pPr>
        <w:spacing w:before="240" w:after="240"/>
        <w:rPr>
          <w:rFonts w:ascii="Arial" w:hAnsi="Arial" w:cs="Arial"/>
          <w:sz w:val="20"/>
          <w:szCs w:val="20"/>
        </w:rPr>
      </w:pP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तपाईंको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निरन्तर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समर्थन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,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धैर्य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र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लचकताको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लागि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धन्यबाद।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हामी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यहाँ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तपाईलाई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सहयोग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पुर्‍याउन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आएका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छौं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र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हाम्रो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विद्वानहरुसँग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सफल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हुनको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लागि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आवश्यक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पर्ने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सामग्री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र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समर्थनहरू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छन्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भन्ने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सुनिश्चित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गर्न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हामी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सक्दो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सबै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गर्छौं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र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जिल्ला</w:t>
      </w:r>
      <w:r w:rsidR="003D27AD"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लाई</w:t>
      </w:r>
      <w:r w:rsidR="003D27AD">
        <w:rPr>
          <w:rFonts w:ascii="Nirmala UI" w:hAnsi="Nirmala UI" w:cs="Nirmala UI"/>
          <w:color w:val="000000"/>
          <w:sz w:val="20"/>
          <w:szCs w:val="20"/>
        </w:rPr>
        <w:t xml:space="preserve"> </w:t>
      </w:r>
      <w:r w:rsidR="003D27AD"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अगाडि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सार्न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सक्छौं।</w:t>
      </w:r>
      <w:r w:rsidRPr="00A95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58A5">
        <w:rPr>
          <w:rFonts w:ascii="Nirmala UI" w:hAnsi="Nirmala UI" w:cs="Nirmala UI"/>
          <w:b/>
          <w:bCs/>
          <w:color w:val="000000"/>
          <w:sz w:val="20"/>
          <w:szCs w:val="20"/>
          <w:cs/>
          <w:lang w:bidi="hi-IN"/>
        </w:rPr>
        <w:t>अब।सँगै।अगाडि।</w:t>
      </w:r>
    </w:p>
    <w:p w14:paraId="261C1652" w14:textId="13EC85D0" w:rsidR="00F17DF3" w:rsidRPr="00A958A5" w:rsidRDefault="00A958A5" w:rsidP="00A958A5">
      <w:pPr>
        <w:spacing w:before="240" w:after="240"/>
        <w:rPr>
          <w:rFonts w:ascii="Arial" w:hAnsi="Arial" w:cs="Arial"/>
          <w:sz w:val="20"/>
          <w:szCs w:val="20"/>
        </w:rPr>
      </w:pPr>
      <w:r w:rsidRPr="00A958A5">
        <w:rPr>
          <w:rFonts w:ascii="Nirmala UI" w:hAnsi="Nirmala UI" w:cs="Nirmala UI"/>
          <w:color w:val="000000"/>
          <w:sz w:val="20"/>
          <w:szCs w:val="20"/>
          <w:cs/>
          <w:lang w:bidi="hi-IN"/>
        </w:rPr>
        <w:t>भवदीय</w:t>
      </w:r>
      <w:r w:rsidRPr="00A958A5">
        <w:rPr>
          <w:rFonts w:ascii="Arial" w:hAnsi="Arial" w:cs="Arial"/>
          <w:color w:val="000000"/>
          <w:sz w:val="20"/>
          <w:szCs w:val="20"/>
        </w:rPr>
        <w:t>,</w:t>
      </w:r>
      <w:r w:rsidR="002F7682" w:rsidRPr="002F7682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1726F754" wp14:editId="4CEB0AAF">
            <wp:simplePos x="0" y="0"/>
            <wp:positionH relativeFrom="margin">
              <wp:posOffset>-100426</wp:posOffset>
            </wp:positionH>
            <wp:positionV relativeFrom="paragraph">
              <wp:posOffset>89554</wp:posOffset>
            </wp:positionV>
            <wp:extent cx="2230120" cy="5848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12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911784" w14:textId="77777777" w:rsidR="00F17DF3" w:rsidRPr="002F7682" w:rsidRDefault="00F17DF3" w:rsidP="00F17DF3">
      <w:pPr>
        <w:rPr>
          <w:rFonts w:asciiTheme="minorHAnsi" w:hAnsiTheme="minorHAnsi" w:cstheme="minorHAnsi"/>
        </w:rPr>
      </w:pPr>
    </w:p>
    <w:p w14:paraId="3F3FE09F" w14:textId="77777777" w:rsidR="002F7682" w:rsidRDefault="002F7682" w:rsidP="00F17DF3">
      <w:pPr>
        <w:rPr>
          <w:rFonts w:asciiTheme="minorHAnsi" w:hAnsiTheme="minorHAnsi" w:cstheme="minorHAnsi"/>
        </w:rPr>
      </w:pPr>
    </w:p>
    <w:p w14:paraId="1098FA0C" w14:textId="77777777" w:rsidR="00F17DF3" w:rsidRPr="002F7682" w:rsidRDefault="00F17DF3" w:rsidP="00F17DF3">
      <w:pPr>
        <w:rPr>
          <w:rFonts w:asciiTheme="minorHAnsi" w:hAnsiTheme="minorHAnsi" w:cstheme="minorHAnsi"/>
        </w:rPr>
      </w:pPr>
      <w:r w:rsidRPr="002F7682">
        <w:rPr>
          <w:rFonts w:asciiTheme="minorHAnsi" w:hAnsiTheme="minorHAnsi" w:cstheme="minorHAnsi"/>
        </w:rPr>
        <w:t>Lesli Myers-Small, Ed.D.</w:t>
      </w:r>
    </w:p>
    <w:p w14:paraId="57BD605F" w14:textId="77777777" w:rsidR="0061575D" w:rsidRPr="002F7682" w:rsidRDefault="00F17DF3" w:rsidP="00984F91">
      <w:pPr>
        <w:rPr>
          <w:rFonts w:asciiTheme="minorHAnsi" w:hAnsiTheme="minorHAnsi" w:cstheme="minorHAnsi"/>
          <w:lang w:val="es-CO"/>
        </w:rPr>
      </w:pPr>
      <w:r w:rsidRPr="002F7682">
        <w:rPr>
          <w:rFonts w:asciiTheme="minorHAnsi" w:hAnsiTheme="minorHAnsi" w:cstheme="minorHAnsi"/>
        </w:rPr>
        <w:t>Superintendent of Schools</w:t>
      </w:r>
    </w:p>
    <w:sectPr w:rsidR="0061575D" w:rsidRPr="002F7682" w:rsidSect="006E6C00">
      <w:headerReference w:type="default" r:id="rId8"/>
      <w:footerReference w:type="default" r:id="rId9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9F370" w14:textId="77777777" w:rsidR="00FE350B" w:rsidRDefault="00FE350B" w:rsidP="002F4AF4">
      <w:r>
        <w:separator/>
      </w:r>
    </w:p>
  </w:endnote>
  <w:endnote w:type="continuationSeparator" w:id="0">
    <w:p w14:paraId="7A2B1A43" w14:textId="77777777" w:rsidR="00FE350B" w:rsidRDefault="00FE350B" w:rsidP="002F4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auto"/>
    <w:pitch w:val="default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6C431" w14:textId="77777777" w:rsidR="00BD51CD" w:rsidRDefault="00BD51CD" w:rsidP="00BD51C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0A3C9" w14:textId="77777777" w:rsidR="00FE350B" w:rsidRDefault="00FE350B" w:rsidP="002F4AF4">
      <w:r>
        <w:separator/>
      </w:r>
    </w:p>
  </w:footnote>
  <w:footnote w:type="continuationSeparator" w:id="0">
    <w:p w14:paraId="6B83FEAD" w14:textId="77777777" w:rsidR="00FE350B" w:rsidRDefault="00FE350B" w:rsidP="002F4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2DCC4" w14:textId="77777777" w:rsidR="00741C84" w:rsidRDefault="00A5755D" w:rsidP="00337FCF">
    <w:pPr>
      <w:pStyle w:val="Header"/>
      <w:jc w:val="right"/>
      <w:rPr>
        <w:b/>
        <w:color w:val="034EA1" w:themeColor="text2"/>
      </w:rPr>
    </w:pPr>
    <w:r w:rsidRPr="00BD51CD">
      <w:rPr>
        <w:b/>
        <w:noProof/>
        <w:color w:val="034EA1" w:themeColor="text2"/>
      </w:rPr>
      <w:drawing>
        <wp:anchor distT="0" distB="0" distL="114300" distR="114300" simplePos="0" relativeHeight="251658240" behindDoc="0" locked="0" layoutInCell="1" allowOverlap="1" wp14:anchorId="7C3836ED" wp14:editId="13A02094">
          <wp:simplePos x="0" y="0"/>
          <wp:positionH relativeFrom="margin">
            <wp:posOffset>-142874</wp:posOffset>
          </wp:positionH>
          <wp:positionV relativeFrom="paragraph">
            <wp:posOffset>9525</wp:posOffset>
          </wp:positionV>
          <wp:extent cx="3031092" cy="65509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CSD_Logo_CMYK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1092" cy="6550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4A92">
      <w:rPr>
        <w:b/>
        <w:noProof/>
        <w:color w:val="034EA1" w:themeColor="text2"/>
      </w:rPr>
      <w:t xml:space="preserve">Lesli </w:t>
    </w:r>
    <w:r w:rsidR="007C1BF0">
      <w:rPr>
        <w:b/>
        <w:noProof/>
        <w:color w:val="034EA1" w:themeColor="text2"/>
      </w:rPr>
      <w:t xml:space="preserve">C. </w:t>
    </w:r>
    <w:r w:rsidR="00904A92">
      <w:rPr>
        <w:b/>
        <w:noProof/>
        <w:color w:val="034EA1" w:themeColor="text2"/>
      </w:rPr>
      <w:t>Myers-Small, Ed.D.</w:t>
    </w:r>
  </w:p>
  <w:p w14:paraId="7C7C2ACF" w14:textId="77777777" w:rsidR="00337FCF" w:rsidRPr="00337FCF" w:rsidRDefault="00BB63E2" w:rsidP="00BB63E2">
    <w:pPr>
      <w:pStyle w:val="Header"/>
      <w:jc w:val="right"/>
      <w:rPr>
        <w:b/>
        <w:color w:val="034EA1" w:themeColor="text2"/>
        <w:sz w:val="20"/>
        <w:szCs w:val="20"/>
      </w:rPr>
    </w:pPr>
    <w:r>
      <w:rPr>
        <w:b/>
        <w:color w:val="034EA1" w:themeColor="text2"/>
        <w:sz w:val="20"/>
        <w:szCs w:val="20"/>
      </w:rPr>
      <w:t>Superintendent of Schools</w:t>
    </w:r>
  </w:p>
  <w:p w14:paraId="42833EB6" w14:textId="77777777" w:rsidR="00337FCF" w:rsidRPr="00F83394" w:rsidRDefault="00337FCF" w:rsidP="00337FCF">
    <w:pPr>
      <w:pStyle w:val="Header"/>
      <w:jc w:val="right"/>
      <w:rPr>
        <w:b/>
        <w:color w:val="034EA1" w:themeColor="text2"/>
        <w:sz w:val="20"/>
        <w:szCs w:val="20"/>
      </w:rPr>
    </w:pPr>
    <w:r w:rsidRPr="00F83394">
      <w:rPr>
        <w:b/>
        <w:color w:val="034EA1" w:themeColor="text2"/>
        <w:sz w:val="20"/>
        <w:szCs w:val="20"/>
      </w:rPr>
      <w:t>Rochester City School District</w:t>
    </w:r>
  </w:p>
  <w:p w14:paraId="40099B2B" w14:textId="77777777" w:rsidR="00F83394" w:rsidRDefault="00BB63E2" w:rsidP="00BD51CD">
    <w:pPr>
      <w:pStyle w:val="Header"/>
      <w:jc w:val="right"/>
      <w:rPr>
        <w:color w:val="034EA1" w:themeColor="text2"/>
        <w:sz w:val="20"/>
        <w:szCs w:val="20"/>
      </w:rPr>
    </w:pPr>
    <w:r>
      <w:rPr>
        <w:color w:val="034EA1" w:themeColor="text2"/>
        <w:sz w:val="20"/>
        <w:szCs w:val="20"/>
      </w:rPr>
      <w:t>131 West Broad Street</w:t>
    </w:r>
  </w:p>
  <w:p w14:paraId="4B928C4C" w14:textId="77777777" w:rsidR="00BD51CD" w:rsidRPr="00F83394" w:rsidRDefault="00BB63E2" w:rsidP="00F83394">
    <w:pPr>
      <w:pStyle w:val="Header"/>
      <w:jc w:val="right"/>
      <w:rPr>
        <w:color w:val="034EA1" w:themeColor="text2"/>
        <w:sz w:val="20"/>
        <w:szCs w:val="20"/>
      </w:rPr>
    </w:pPr>
    <w:r>
      <w:rPr>
        <w:color w:val="034EA1" w:themeColor="text2"/>
        <w:sz w:val="20"/>
        <w:szCs w:val="20"/>
      </w:rPr>
      <w:t>Rochester, NY 14614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5A18"/>
    <w:multiLevelType w:val="hybridMultilevel"/>
    <w:tmpl w:val="3FF2B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F5F5E"/>
    <w:multiLevelType w:val="hybridMultilevel"/>
    <w:tmpl w:val="3CA625EA"/>
    <w:lvl w:ilvl="0" w:tplc="B47EB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8477A"/>
    <w:multiLevelType w:val="hybridMultilevel"/>
    <w:tmpl w:val="008C31E8"/>
    <w:lvl w:ilvl="0" w:tplc="0B16B09A">
      <w:start w:val="1"/>
      <w:numFmt w:val="decimal"/>
      <w:pStyle w:val="RCSD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B03FF"/>
    <w:multiLevelType w:val="hybridMultilevel"/>
    <w:tmpl w:val="DCBCB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055F2"/>
    <w:multiLevelType w:val="multilevel"/>
    <w:tmpl w:val="F0FC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E82A1B"/>
    <w:multiLevelType w:val="hybridMultilevel"/>
    <w:tmpl w:val="F594F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F35557"/>
    <w:multiLevelType w:val="hybridMultilevel"/>
    <w:tmpl w:val="79448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C23A30"/>
    <w:multiLevelType w:val="hybridMultilevel"/>
    <w:tmpl w:val="F9A4CC2C"/>
    <w:lvl w:ilvl="0" w:tplc="4CD28D52">
      <w:start w:val="1"/>
      <w:numFmt w:val="bullet"/>
      <w:pStyle w:val="RCSDBullets"/>
      <w:lvlText w:val=""/>
      <w:lvlJc w:val="left"/>
      <w:pPr>
        <w:ind w:left="720" w:hanging="360"/>
      </w:pPr>
      <w:rPr>
        <w:rFonts w:ascii="Symbol" w:hAnsi="Symbol" w:hint="default"/>
        <w:color w:val="034EA1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446"/>
    <w:rsid w:val="00011C42"/>
    <w:rsid w:val="0001260D"/>
    <w:rsid w:val="000128F8"/>
    <w:rsid w:val="000129AC"/>
    <w:rsid w:val="0001535B"/>
    <w:rsid w:val="00022A5E"/>
    <w:rsid w:val="00024208"/>
    <w:rsid w:val="000247E4"/>
    <w:rsid w:val="00030216"/>
    <w:rsid w:val="000339EB"/>
    <w:rsid w:val="00040134"/>
    <w:rsid w:val="00046536"/>
    <w:rsid w:val="000467F1"/>
    <w:rsid w:val="000507CA"/>
    <w:rsid w:val="0005366E"/>
    <w:rsid w:val="0005671B"/>
    <w:rsid w:val="00057932"/>
    <w:rsid w:val="000745EE"/>
    <w:rsid w:val="00082309"/>
    <w:rsid w:val="00084858"/>
    <w:rsid w:val="00086C6C"/>
    <w:rsid w:val="00087AD4"/>
    <w:rsid w:val="0009218D"/>
    <w:rsid w:val="000A2A60"/>
    <w:rsid w:val="000B5877"/>
    <w:rsid w:val="000C2598"/>
    <w:rsid w:val="000C3897"/>
    <w:rsid w:val="000C554C"/>
    <w:rsid w:val="000C6450"/>
    <w:rsid w:val="000C696F"/>
    <w:rsid w:val="000D2266"/>
    <w:rsid w:val="000D5D6A"/>
    <w:rsid w:val="000F5925"/>
    <w:rsid w:val="001003EF"/>
    <w:rsid w:val="00100F27"/>
    <w:rsid w:val="00102413"/>
    <w:rsid w:val="0010758C"/>
    <w:rsid w:val="00116C16"/>
    <w:rsid w:val="001259A3"/>
    <w:rsid w:val="001260C3"/>
    <w:rsid w:val="00130445"/>
    <w:rsid w:val="00132264"/>
    <w:rsid w:val="001365DA"/>
    <w:rsid w:val="00143C55"/>
    <w:rsid w:val="00145556"/>
    <w:rsid w:val="00145E68"/>
    <w:rsid w:val="00157B52"/>
    <w:rsid w:val="001661BA"/>
    <w:rsid w:val="001759D3"/>
    <w:rsid w:val="00183A4C"/>
    <w:rsid w:val="00183EF1"/>
    <w:rsid w:val="001870C4"/>
    <w:rsid w:val="00187CBB"/>
    <w:rsid w:val="0019168E"/>
    <w:rsid w:val="001A36D9"/>
    <w:rsid w:val="001B16F0"/>
    <w:rsid w:val="001B18CE"/>
    <w:rsid w:val="001B224A"/>
    <w:rsid w:val="001B57AF"/>
    <w:rsid w:val="001C0F44"/>
    <w:rsid w:val="001D21FC"/>
    <w:rsid w:val="001D2386"/>
    <w:rsid w:val="001D5262"/>
    <w:rsid w:val="001D7395"/>
    <w:rsid w:val="001E7F74"/>
    <w:rsid w:val="001F1FD0"/>
    <w:rsid w:val="001F288A"/>
    <w:rsid w:val="00200A60"/>
    <w:rsid w:val="002158E4"/>
    <w:rsid w:val="00217150"/>
    <w:rsid w:val="00246FE7"/>
    <w:rsid w:val="002531A9"/>
    <w:rsid w:val="00270523"/>
    <w:rsid w:val="00272A36"/>
    <w:rsid w:val="002741F5"/>
    <w:rsid w:val="0028002D"/>
    <w:rsid w:val="002812B4"/>
    <w:rsid w:val="00283855"/>
    <w:rsid w:val="00290870"/>
    <w:rsid w:val="00290F7A"/>
    <w:rsid w:val="00294BA2"/>
    <w:rsid w:val="002A3628"/>
    <w:rsid w:val="002A37C8"/>
    <w:rsid w:val="002A770A"/>
    <w:rsid w:val="002B120A"/>
    <w:rsid w:val="002B3473"/>
    <w:rsid w:val="002C2306"/>
    <w:rsid w:val="002C39FF"/>
    <w:rsid w:val="002C5A1C"/>
    <w:rsid w:val="002D33C2"/>
    <w:rsid w:val="002D6BB8"/>
    <w:rsid w:val="002E1FF2"/>
    <w:rsid w:val="002E4CA7"/>
    <w:rsid w:val="002E5289"/>
    <w:rsid w:val="002E7934"/>
    <w:rsid w:val="002F4AF4"/>
    <w:rsid w:val="002F6244"/>
    <w:rsid w:val="002F7682"/>
    <w:rsid w:val="00302F39"/>
    <w:rsid w:val="00304FD7"/>
    <w:rsid w:val="003168E1"/>
    <w:rsid w:val="0032494C"/>
    <w:rsid w:val="003341D6"/>
    <w:rsid w:val="00335F8E"/>
    <w:rsid w:val="00337FCF"/>
    <w:rsid w:val="00343A80"/>
    <w:rsid w:val="00351AEB"/>
    <w:rsid w:val="00352132"/>
    <w:rsid w:val="00373B6A"/>
    <w:rsid w:val="00375E01"/>
    <w:rsid w:val="00377DAA"/>
    <w:rsid w:val="003831F2"/>
    <w:rsid w:val="0038447B"/>
    <w:rsid w:val="00391F9F"/>
    <w:rsid w:val="003969F9"/>
    <w:rsid w:val="003B2E59"/>
    <w:rsid w:val="003B68AD"/>
    <w:rsid w:val="003C1599"/>
    <w:rsid w:val="003C6DA2"/>
    <w:rsid w:val="003D27AD"/>
    <w:rsid w:val="003E2B1E"/>
    <w:rsid w:val="003F0D5C"/>
    <w:rsid w:val="003F422A"/>
    <w:rsid w:val="003F5096"/>
    <w:rsid w:val="003F5189"/>
    <w:rsid w:val="003F6E76"/>
    <w:rsid w:val="003F787E"/>
    <w:rsid w:val="004158D5"/>
    <w:rsid w:val="004208C3"/>
    <w:rsid w:val="00421D46"/>
    <w:rsid w:val="00423ED3"/>
    <w:rsid w:val="00424777"/>
    <w:rsid w:val="00431D91"/>
    <w:rsid w:val="00437FB4"/>
    <w:rsid w:val="00443F6C"/>
    <w:rsid w:val="004450D0"/>
    <w:rsid w:val="0044539F"/>
    <w:rsid w:val="00470B17"/>
    <w:rsid w:val="00470F93"/>
    <w:rsid w:val="0047342C"/>
    <w:rsid w:val="004746CD"/>
    <w:rsid w:val="00484D8C"/>
    <w:rsid w:val="0048503F"/>
    <w:rsid w:val="004852EE"/>
    <w:rsid w:val="0048764F"/>
    <w:rsid w:val="004925C2"/>
    <w:rsid w:val="00493267"/>
    <w:rsid w:val="004956C5"/>
    <w:rsid w:val="004A0DFF"/>
    <w:rsid w:val="004A1C39"/>
    <w:rsid w:val="004A4ED4"/>
    <w:rsid w:val="004A78FB"/>
    <w:rsid w:val="004B014E"/>
    <w:rsid w:val="004B0C24"/>
    <w:rsid w:val="004B2F3F"/>
    <w:rsid w:val="004B55B1"/>
    <w:rsid w:val="004B7465"/>
    <w:rsid w:val="004D04AC"/>
    <w:rsid w:val="004D1188"/>
    <w:rsid w:val="004D6F4D"/>
    <w:rsid w:val="004D738C"/>
    <w:rsid w:val="004E127E"/>
    <w:rsid w:val="004E5CED"/>
    <w:rsid w:val="004E6D61"/>
    <w:rsid w:val="004F26EA"/>
    <w:rsid w:val="004F755A"/>
    <w:rsid w:val="005012AA"/>
    <w:rsid w:val="00511D85"/>
    <w:rsid w:val="005147FC"/>
    <w:rsid w:val="00526A3A"/>
    <w:rsid w:val="00526FD3"/>
    <w:rsid w:val="0053132C"/>
    <w:rsid w:val="005318F4"/>
    <w:rsid w:val="0053538B"/>
    <w:rsid w:val="0054263A"/>
    <w:rsid w:val="00542BE7"/>
    <w:rsid w:val="00544672"/>
    <w:rsid w:val="005467D7"/>
    <w:rsid w:val="0056421D"/>
    <w:rsid w:val="005643CF"/>
    <w:rsid w:val="005843A9"/>
    <w:rsid w:val="00587435"/>
    <w:rsid w:val="00592082"/>
    <w:rsid w:val="00592DCC"/>
    <w:rsid w:val="005958F3"/>
    <w:rsid w:val="0059761B"/>
    <w:rsid w:val="005A592D"/>
    <w:rsid w:val="005A708F"/>
    <w:rsid w:val="005B3ACF"/>
    <w:rsid w:val="005D4716"/>
    <w:rsid w:val="005D61A9"/>
    <w:rsid w:val="005D62CF"/>
    <w:rsid w:val="005D68B1"/>
    <w:rsid w:val="005D7911"/>
    <w:rsid w:val="005E2575"/>
    <w:rsid w:val="005E25E1"/>
    <w:rsid w:val="005E594F"/>
    <w:rsid w:val="005F03A0"/>
    <w:rsid w:val="005F1F39"/>
    <w:rsid w:val="006020DE"/>
    <w:rsid w:val="00611F21"/>
    <w:rsid w:val="0061575D"/>
    <w:rsid w:val="0061754D"/>
    <w:rsid w:val="00621036"/>
    <w:rsid w:val="00623253"/>
    <w:rsid w:val="00634DD8"/>
    <w:rsid w:val="006439E3"/>
    <w:rsid w:val="00650231"/>
    <w:rsid w:val="00654F1D"/>
    <w:rsid w:val="00660966"/>
    <w:rsid w:val="00661A7F"/>
    <w:rsid w:val="00667976"/>
    <w:rsid w:val="00680560"/>
    <w:rsid w:val="00680674"/>
    <w:rsid w:val="006B31C3"/>
    <w:rsid w:val="006B5463"/>
    <w:rsid w:val="006B5CF9"/>
    <w:rsid w:val="006C47E4"/>
    <w:rsid w:val="006C4C57"/>
    <w:rsid w:val="006D0AB1"/>
    <w:rsid w:val="006E6C00"/>
    <w:rsid w:val="006E7DC3"/>
    <w:rsid w:val="006F2F1D"/>
    <w:rsid w:val="006F37F5"/>
    <w:rsid w:val="00712D4C"/>
    <w:rsid w:val="00722251"/>
    <w:rsid w:val="0072704C"/>
    <w:rsid w:val="00731423"/>
    <w:rsid w:val="007319D2"/>
    <w:rsid w:val="007344A2"/>
    <w:rsid w:val="00735C36"/>
    <w:rsid w:val="00741C84"/>
    <w:rsid w:val="00744E90"/>
    <w:rsid w:val="00746A4A"/>
    <w:rsid w:val="00757362"/>
    <w:rsid w:val="007644F1"/>
    <w:rsid w:val="0076625D"/>
    <w:rsid w:val="00772825"/>
    <w:rsid w:val="007735C0"/>
    <w:rsid w:val="00775E69"/>
    <w:rsid w:val="007803C3"/>
    <w:rsid w:val="00791FB2"/>
    <w:rsid w:val="00792768"/>
    <w:rsid w:val="00793A74"/>
    <w:rsid w:val="007A7366"/>
    <w:rsid w:val="007B243C"/>
    <w:rsid w:val="007C1BF0"/>
    <w:rsid w:val="007C308B"/>
    <w:rsid w:val="007C4C11"/>
    <w:rsid w:val="007D5C53"/>
    <w:rsid w:val="007D63BF"/>
    <w:rsid w:val="007F0080"/>
    <w:rsid w:val="007F13BF"/>
    <w:rsid w:val="007F1E5D"/>
    <w:rsid w:val="007F47A5"/>
    <w:rsid w:val="007F4853"/>
    <w:rsid w:val="00802A36"/>
    <w:rsid w:val="00825ADC"/>
    <w:rsid w:val="008270F0"/>
    <w:rsid w:val="00827785"/>
    <w:rsid w:val="00834F20"/>
    <w:rsid w:val="00842A72"/>
    <w:rsid w:val="00850E6A"/>
    <w:rsid w:val="00866A04"/>
    <w:rsid w:val="0086766F"/>
    <w:rsid w:val="008751F8"/>
    <w:rsid w:val="008779F0"/>
    <w:rsid w:val="00897469"/>
    <w:rsid w:val="008A2525"/>
    <w:rsid w:val="008A3E03"/>
    <w:rsid w:val="008A5A04"/>
    <w:rsid w:val="008A5C40"/>
    <w:rsid w:val="008A6F51"/>
    <w:rsid w:val="008A72D6"/>
    <w:rsid w:val="008B0CB7"/>
    <w:rsid w:val="008E0467"/>
    <w:rsid w:val="008E43B7"/>
    <w:rsid w:val="008E743D"/>
    <w:rsid w:val="008F2807"/>
    <w:rsid w:val="008F5C99"/>
    <w:rsid w:val="009033EF"/>
    <w:rsid w:val="009041B6"/>
    <w:rsid w:val="00904A92"/>
    <w:rsid w:val="00921A7D"/>
    <w:rsid w:val="00921B1C"/>
    <w:rsid w:val="009223C3"/>
    <w:rsid w:val="009231C3"/>
    <w:rsid w:val="00925FF0"/>
    <w:rsid w:val="00930491"/>
    <w:rsid w:val="009347B1"/>
    <w:rsid w:val="00941AF7"/>
    <w:rsid w:val="00942697"/>
    <w:rsid w:val="00943523"/>
    <w:rsid w:val="00952045"/>
    <w:rsid w:val="00954122"/>
    <w:rsid w:val="00961DAC"/>
    <w:rsid w:val="00963493"/>
    <w:rsid w:val="0096695D"/>
    <w:rsid w:val="009731EB"/>
    <w:rsid w:val="00984F91"/>
    <w:rsid w:val="009863A9"/>
    <w:rsid w:val="00990782"/>
    <w:rsid w:val="009924FC"/>
    <w:rsid w:val="009A4685"/>
    <w:rsid w:val="009A4807"/>
    <w:rsid w:val="009B7163"/>
    <w:rsid w:val="009C4257"/>
    <w:rsid w:val="009C70CC"/>
    <w:rsid w:val="009D1EBB"/>
    <w:rsid w:val="009E7A7F"/>
    <w:rsid w:val="00A01AE1"/>
    <w:rsid w:val="00A03A91"/>
    <w:rsid w:val="00A10444"/>
    <w:rsid w:val="00A10999"/>
    <w:rsid w:val="00A174B3"/>
    <w:rsid w:val="00A21340"/>
    <w:rsid w:val="00A2420B"/>
    <w:rsid w:val="00A249EC"/>
    <w:rsid w:val="00A3193E"/>
    <w:rsid w:val="00A31BAB"/>
    <w:rsid w:val="00A34A67"/>
    <w:rsid w:val="00A35658"/>
    <w:rsid w:val="00A367FC"/>
    <w:rsid w:val="00A438AC"/>
    <w:rsid w:val="00A4469C"/>
    <w:rsid w:val="00A44ED9"/>
    <w:rsid w:val="00A4769E"/>
    <w:rsid w:val="00A5755D"/>
    <w:rsid w:val="00A628BF"/>
    <w:rsid w:val="00A65137"/>
    <w:rsid w:val="00A712C9"/>
    <w:rsid w:val="00A73A57"/>
    <w:rsid w:val="00A76D95"/>
    <w:rsid w:val="00A83216"/>
    <w:rsid w:val="00A84CCE"/>
    <w:rsid w:val="00A850EE"/>
    <w:rsid w:val="00A85480"/>
    <w:rsid w:val="00A91097"/>
    <w:rsid w:val="00A9115D"/>
    <w:rsid w:val="00A958A5"/>
    <w:rsid w:val="00AA1B87"/>
    <w:rsid w:val="00AA20F4"/>
    <w:rsid w:val="00AA2AB3"/>
    <w:rsid w:val="00AA4F2A"/>
    <w:rsid w:val="00AB0106"/>
    <w:rsid w:val="00AB6F14"/>
    <w:rsid w:val="00AC1C6A"/>
    <w:rsid w:val="00AC477A"/>
    <w:rsid w:val="00AD523D"/>
    <w:rsid w:val="00AE2FE2"/>
    <w:rsid w:val="00AE7876"/>
    <w:rsid w:val="00AF72D4"/>
    <w:rsid w:val="00B026CA"/>
    <w:rsid w:val="00B02D75"/>
    <w:rsid w:val="00B205E1"/>
    <w:rsid w:val="00B231C4"/>
    <w:rsid w:val="00B3770D"/>
    <w:rsid w:val="00B37A6C"/>
    <w:rsid w:val="00B37CC7"/>
    <w:rsid w:val="00B431A8"/>
    <w:rsid w:val="00B44D04"/>
    <w:rsid w:val="00B44FC6"/>
    <w:rsid w:val="00B457D5"/>
    <w:rsid w:val="00B474EE"/>
    <w:rsid w:val="00B51611"/>
    <w:rsid w:val="00B542D5"/>
    <w:rsid w:val="00B57367"/>
    <w:rsid w:val="00B770E0"/>
    <w:rsid w:val="00B90FA5"/>
    <w:rsid w:val="00B9176C"/>
    <w:rsid w:val="00B92940"/>
    <w:rsid w:val="00B97F67"/>
    <w:rsid w:val="00BA000F"/>
    <w:rsid w:val="00BA7A10"/>
    <w:rsid w:val="00BB0446"/>
    <w:rsid w:val="00BB0589"/>
    <w:rsid w:val="00BB53FC"/>
    <w:rsid w:val="00BB63E2"/>
    <w:rsid w:val="00BB68B1"/>
    <w:rsid w:val="00BD2CF0"/>
    <w:rsid w:val="00BD51CD"/>
    <w:rsid w:val="00BD7116"/>
    <w:rsid w:val="00BF1798"/>
    <w:rsid w:val="00BF33B6"/>
    <w:rsid w:val="00BF428A"/>
    <w:rsid w:val="00BF4360"/>
    <w:rsid w:val="00BF5F97"/>
    <w:rsid w:val="00BF7C38"/>
    <w:rsid w:val="00C16C6C"/>
    <w:rsid w:val="00C301E9"/>
    <w:rsid w:val="00C34D0C"/>
    <w:rsid w:val="00C363F4"/>
    <w:rsid w:val="00C40A21"/>
    <w:rsid w:val="00C41398"/>
    <w:rsid w:val="00C44567"/>
    <w:rsid w:val="00C513AE"/>
    <w:rsid w:val="00C606C5"/>
    <w:rsid w:val="00C66856"/>
    <w:rsid w:val="00C66EB0"/>
    <w:rsid w:val="00C70756"/>
    <w:rsid w:val="00C810FB"/>
    <w:rsid w:val="00C8247A"/>
    <w:rsid w:val="00C83588"/>
    <w:rsid w:val="00C925ED"/>
    <w:rsid w:val="00C931AD"/>
    <w:rsid w:val="00C96A22"/>
    <w:rsid w:val="00CC304B"/>
    <w:rsid w:val="00CC6E25"/>
    <w:rsid w:val="00CD1D59"/>
    <w:rsid w:val="00CD69E0"/>
    <w:rsid w:val="00CF125E"/>
    <w:rsid w:val="00D009B8"/>
    <w:rsid w:val="00D056AA"/>
    <w:rsid w:val="00D1403C"/>
    <w:rsid w:val="00D14F7A"/>
    <w:rsid w:val="00D15EEC"/>
    <w:rsid w:val="00D22413"/>
    <w:rsid w:val="00D25C9C"/>
    <w:rsid w:val="00D349B9"/>
    <w:rsid w:val="00D54277"/>
    <w:rsid w:val="00D564F3"/>
    <w:rsid w:val="00D60D4F"/>
    <w:rsid w:val="00D625B4"/>
    <w:rsid w:val="00D72941"/>
    <w:rsid w:val="00D82B61"/>
    <w:rsid w:val="00D83348"/>
    <w:rsid w:val="00D86E48"/>
    <w:rsid w:val="00D91CC4"/>
    <w:rsid w:val="00D96446"/>
    <w:rsid w:val="00DA3453"/>
    <w:rsid w:val="00DB170B"/>
    <w:rsid w:val="00DB2BCA"/>
    <w:rsid w:val="00DB7F70"/>
    <w:rsid w:val="00DC171E"/>
    <w:rsid w:val="00DC6A11"/>
    <w:rsid w:val="00DD4379"/>
    <w:rsid w:val="00DD44A5"/>
    <w:rsid w:val="00DD7A61"/>
    <w:rsid w:val="00DE14E7"/>
    <w:rsid w:val="00E00633"/>
    <w:rsid w:val="00E01BEA"/>
    <w:rsid w:val="00E134E4"/>
    <w:rsid w:val="00E146D9"/>
    <w:rsid w:val="00E15822"/>
    <w:rsid w:val="00E258AB"/>
    <w:rsid w:val="00E328E3"/>
    <w:rsid w:val="00E46390"/>
    <w:rsid w:val="00E6142B"/>
    <w:rsid w:val="00E624B1"/>
    <w:rsid w:val="00E647B4"/>
    <w:rsid w:val="00E761E8"/>
    <w:rsid w:val="00E805B4"/>
    <w:rsid w:val="00E80EAB"/>
    <w:rsid w:val="00E832C3"/>
    <w:rsid w:val="00E86237"/>
    <w:rsid w:val="00E92AC3"/>
    <w:rsid w:val="00E92F2E"/>
    <w:rsid w:val="00EA6461"/>
    <w:rsid w:val="00EB7D98"/>
    <w:rsid w:val="00EB7E07"/>
    <w:rsid w:val="00EC426C"/>
    <w:rsid w:val="00ED377B"/>
    <w:rsid w:val="00ED5E78"/>
    <w:rsid w:val="00ED75C7"/>
    <w:rsid w:val="00EE2129"/>
    <w:rsid w:val="00EE247A"/>
    <w:rsid w:val="00EE6B93"/>
    <w:rsid w:val="00EF11B3"/>
    <w:rsid w:val="00EF558A"/>
    <w:rsid w:val="00F14B88"/>
    <w:rsid w:val="00F17DF3"/>
    <w:rsid w:val="00F25D72"/>
    <w:rsid w:val="00F262FC"/>
    <w:rsid w:val="00F408BC"/>
    <w:rsid w:val="00F5330E"/>
    <w:rsid w:val="00F552FE"/>
    <w:rsid w:val="00F5630E"/>
    <w:rsid w:val="00F739A6"/>
    <w:rsid w:val="00F761BC"/>
    <w:rsid w:val="00F77859"/>
    <w:rsid w:val="00F83394"/>
    <w:rsid w:val="00F83E6A"/>
    <w:rsid w:val="00F87B21"/>
    <w:rsid w:val="00F912AD"/>
    <w:rsid w:val="00F951C0"/>
    <w:rsid w:val="00FA4B52"/>
    <w:rsid w:val="00FB18DC"/>
    <w:rsid w:val="00FB72BC"/>
    <w:rsid w:val="00FC44B3"/>
    <w:rsid w:val="00FD436C"/>
    <w:rsid w:val="00FE350B"/>
    <w:rsid w:val="00FE650D"/>
    <w:rsid w:val="00FE66C4"/>
    <w:rsid w:val="00FE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01D0D9"/>
  <w15:chartTrackingRefBased/>
  <w15:docId w15:val="{B354A155-319E-4FCF-A9EB-2D94D921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4A2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964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6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RCSDTitle">
    <w:name w:val="RCSD Title"/>
    <w:basedOn w:val="Title"/>
    <w:link w:val="RCSDTitleChar"/>
    <w:qFormat/>
    <w:rsid w:val="00D96446"/>
  </w:style>
  <w:style w:type="paragraph" w:styleId="Subtitle">
    <w:name w:val="Subtitle"/>
    <w:basedOn w:val="Normal"/>
    <w:next w:val="Normal"/>
    <w:link w:val="SubtitleChar"/>
    <w:uiPriority w:val="11"/>
    <w:qFormat/>
    <w:rsid w:val="00D96446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RCSDTitleChar">
    <w:name w:val="RCSD Title Char"/>
    <w:basedOn w:val="TitleChar"/>
    <w:link w:val="RCSDTitle"/>
    <w:rsid w:val="00D96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D96446"/>
    <w:rPr>
      <w:rFonts w:eastAsiaTheme="minorEastAsia"/>
      <w:color w:val="5A5A5A" w:themeColor="text1" w:themeTint="A5"/>
      <w:spacing w:val="15"/>
    </w:rPr>
  </w:style>
  <w:style w:type="paragraph" w:customStyle="1" w:styleId="RCSDSubtitle">
    <w:name w:val="RCSD Subtitle"/>
    <w:basedOn w:val="Subtitle"/>
    <w:link w:val="RCSDSubtitleChar"/>
    <w:qFormat/>
    <w:rsid w:val="00D96446"/>
    <w:rPr>
      <w:color w:val="auto"/>
      <w:sz w:val="28"/>
      <w:szCs w:val="28"/>
    </w:rPr>
  </w:style>
  <w:style w:type="paragraph" w:customStyle="1" w:styleId="RCSDBodyText">
    <w:name w:val="RCSD Body Text"/>
    <w:basedOn w:val="Normal"/>
    <w:link w:val="RCSDBodyTextChar"/>
    <w:qFormat/>
    <w:rsid w:val="00D96446"/>
    <w:pPr>
      <w:spacing w:after="160" w:line="259" w:lineRule="auto"/>
    </w:pPr>
    <w:rPr>
      <w:rFonts w:asciiTheme="minorHAnsi" w:eastAsiaTheme="minorHAnsi" w:hAnsiTheme="minorHAnsi" w:cstheme="minorBidi"/>
    </w:rPr>
  </w:style>
  <w:style w:type="character" w:customStyle="1" w:styleId="RCSDSubtitleChar">
    <w:name w:val="RCSD Subtitle Char"/>
    <w:basedOn w:val="SubtitleChar"/>
    <w:link w:val="RCSDSubtitle"/>
    <w:rsid w:val="00D96446"/>
    <w:rPr>
      <w:rFonts w:eastAsiaTheme="minorEastAsia"/>
      <w:color w:val="5A5A5A" w:themeColor="text1" w:themeTint="A5"/>
      <w:spacing w:val="15"/>
      <w:sz w:val="28"/>
      <w:szCs w:val="28"/>
    </w:rPr>
  </w:style>
  <w:style w:type="paragraph" w:customStyle="1" w:styleId="RCSDNumbers">
    <w:name w:val="RCSD Numbers"/>
    <w:basedOn w:val="RCSDBodyText"/>
    <w:link w:val="RCSDNumbersChar"/>
    <w:qFormat/>
    <w:rsid w:val="00D96446"/>
    <w:pPr>
      <w:numPr>
        <w:numId w:val="1"/>
      </w:numPr>
    </w:pPr>
  </w:style>
  <w:style w:type="character" w:customStyle="1" w:styleId="RCSDBodyTextChar">
    <w:name w:val="RCSD Body Text Char"/>
    <w:basedOn w:val="DefaultParagraphFont"/>
    <w:link w:val="RCSDBodyText"/>
    <w:rsid w:val="00D96446"/>
    <w:rPr>
      <w:sz w:val="24"/>
      <w:szCs w:val="24"/>
    </w:rPr>
  </w:style>
  <w:style w:type="paragraph" w:customStyle="1" w:styleId="RCSDBullets">
    <w:name w:val="RCSD Bullets"/>
    <w:basedOn w:val="RCSDNumbers"/>
    <w:link w:val="RCSDBulletsChar"/>
    <w:qFormat/>
    <w:rsid w:val="00D96446"/>
    <w:pPr>
      <w:numPr>
        <w:numId w:val="3"/>
      </w:numPr>
    </w:pPr>
  </w:style>
  <w:style w:type="character" w:customStyle="1" w:styleId="RCSDNumbersChar">
    <w:name w:val="RCSD Numbers Char"/>
    <w:basedOn w:val="RCSDBodyTextChar"/>
    <w:link w:val="RCSDNumbers"/>
    <w:rsid w:val="00D96446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F4AF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CSDBulletsChar">
    <w:name w:val="RCSD Bullets Char"/>
    <w:basedOn w:val="RCSDNumbersChar"/>
    <w:link w:val="RCSDBullets"/>
    <w:rsid w:val="00D96446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F4AF4"/>
  </w:style>
  <w:style w:type="paragraph" w:styleId="Footer">
    <w:name w:val="footer"/>
    <w:basedOn w:val="Normal"/>
    <w:link w:val="FooterChar"/>
    <w:uiPriority w:val="99"/>
    <w:unhideWhenUsed/>
    <w:rsid w:val="002F4AF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F4AF4"/>
  </w:style>
  <w:style w:type="paragraph" w:customStyle="1" w:styleId="BasicParagraph">
    <w:name w:val="[Basic Paragraph]"/>
    <w:basedOn w:val="Normal"/>
    <w:uiPriority w:val="99"/>
    <w:rsid w:val="00F912A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8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807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812B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C1C6A"/>
  </w:style>
  <w:style w:type="paragraph" w:customStyle="1" w:styleId="xmsolistparagraph">
    <w:name w:val="x_msolistparagraph"/>
    <w:basedOn w:val="Normal"/>
    <w:rsid w:val="00592082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BA7A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DC171E"/>
    <w:rPr>
      <w:color w:val="D1562A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B57AF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character" w:styleId="Strong">
    <w:name w:val="Strong"/>
    <w:basedOn w:val="DefaultParagraphFont"/>
    <w:uiPriority w:val="22"/>
    <w:qFormat/>
    <w:rsid w:val="001B57AF"/>
    <w:rPr>
      <w:b/>
      <w:bCs/>
    </w:rPr>
  </w:style>
  <w:style w:type="paragraph" w:customStyle="1" w:styleId="Default">
    <w:name w:val="Default"/>
    <w:rsid w:val="001B57AF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B57AF"/>
    <w:pPr>
      <w:spacing w:line="241" w:lineRule="atLeast"/>
    </w:pPr>
    <w:rPr>
      <w:rFonts w:cstheme="minorBidi"/>
      <w:color w:val="aut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9276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9276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RCSD COLORS FINAL">
      <a:dk1>
        <a:srgbClr val="000000"/>
      </a:dk1>
      <a:lt1>
        <a:srgbClr val="FFFFFF"/>
      </a:lt1>
      <a:dk2>
        <a:srgbClr val="034EA1"/>
      </a:dk2>
      <a:lt2>
        <a:srgbClr val="FFCA05"/>
      </a:lt2>
      <a:accent1>
        <a:srgbClr val="2275B9"/>
      </a:accent1>
      <a:accent2>
        <a:srgbClr val="5DA9DB"/>
      </a:accent2>
      <a:accent3>
        <a:srgbClr val="4F3189"/>
      </a:accent3>
      <a:accent4>
        <a:srgbClr val="966597"/>
      </a:accent4>
      <a:accent5>
        <a:srgbClr val="D1562A"/>
      </a:accent5>
      <a:accent6>
        <a:srgbClr val="649143"/>
      </a:accent6>
      <a:hlink>
        <a:srgbClr val="5DA9DB"/>
      </a:hlink>
      <a:folHlink>
        <a:srgbClr val="D1562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Ulaszewski, Mercedes S</dc:creator>
  <cp:keywords/>
  <dc:description/>
  <cp:lastModifiedBy>Perez, Rafael D</cp:lastModifiedBy>
  <cp:revision>2</cp:revision>
  <cp:lastPrinted>2020-10-29T15:23:00Z</cp:lastPrinted>
  <dcterms:created xsi:type="dcterms:W3CDTF">2020-10-29T16:06:00Z</dcterms:created>
  <dcterms:modified xsi:type="dcterms:W3CDTF">2020-10-29T16:06:00Z</dcterms:modified>
</cp:coreProperties>
</file>