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56" w:rsidRPr="009814E7" w:rsidRDefault="00981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4E7">
        <w:rPr>
          <w:b/>
          <w:sz w:val="20"/>
          <w:szCs w:val="20"/>
        </w:rPr>
        <w:t>Overview of Year</w:t>
      </w:r>
    </w:p>
    <w:p w:rsidR="00DC6056" w:rsidRPr="009814E7" w:rsidRDefault="00981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4E7">
        <w:rPr>
          <w:b/>
          <w:sz w:val="20"/>
          <w:szCs w:val="20"/>
        </w:rPr>
        <w:t xml:space="preserve">Grade </w:t>
      </w:r>
      <w:proofErr w:type="gramStart"/>
      <w:r w:rsidRPr="009814E7">
        <w:rPr>
          <w:b/>
          <w:sz w:val="20"/>
          <w:szCs w:val="20"/>
        </w:rPr>
        <w:t>9  Global</w:t>
      </w:r>
      <w:proofErr w:type="gramEnd"/>
      <w:r w:rsidRPr="009814E7">
        <w:rPr>
          <w:b/>
          <w:sz w:val="20"/>
          <w:szCs w:val="20"/>
        </w:rPr>
        <w:t xml:space="preserve"> I  Curriculum 2017-18 </w:t>
      </w:r>
    </w:p>
    <w:p w:rsidR="00DC6056" w:rsidRPr="009814E7" w:rsidRDefault="00981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4E7">
        <w:rPr>
          <w:b/>
          <w:sz w:val="20"/>
          <w:szCs w:val="20"/>
        </w:rPr>
        <w:t>Enduring Issues: Impact of Trade/Globalization, Human- Environment Interaction, Impact of Power, Impact of Conflict/ Cooperation, Impact of Technology, Impact on Technology, Impact of Belief Systems/ Human Rights Violation</w:t>
      </w:r>
    </w:p>
    <w:tbl>
      <w:tblPr>
        <w:tblStyle w:val="a"/>
        <w:tblW w:w="14390" w:type="dxa"/>
        <w:tblLayout w:type="fixed"/>
        <w:tblLook w:val="0400" w:firstRow="0" w:lastRow="0" w:firstColumn="0" w:lastColumn="0" w:noHBand="0" w:noVBand="1"/>
      </w:tblPr>
      <w:tblGrid>
        <w:gridCol w:w="1963"/>
        <w:gridCol w:w="2543"/>
        <w:gridCol w:w="2249"/>
        <w:gridCol w:w="2386"/>
        <w:gridCol w:w="1966"/>
        <w:gridCol w:w="2601"/>
        <w:gridCol w:w="682"/>
      </w:tblGrid>
      <w:tr w:rsidR="00DC6056" w:rsidRPr="009814E7">
        <w:trPr>
          <w:trHeight w:val="36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>SEPT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>OCT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>NOV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>DEC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056" w:rsidRPr="009814E7" w:rsidRDefault="0098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>JAN/FEB/MARCH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056" w:rsidRPr="009814E7" w:rsidRDefault="0098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>  </w:t>
            </w:r>
            <w:r w:rsidRPr="009814E7">
              <w:rPr>
                <w:b/>
                <w:sz w:val="20"/>
                <w:szCs w:val="20"/>
              </w:rPr>
              <w:t>  APR./MAY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056">
        <w:trPr>
          <w:trHeight w:val="78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>Unit .5 (2 weeks)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>9/6-9/15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>Title</w:t>
            </w:r>
            <w:r w:rsidRPr="009814E7">
              <w:rPr>
                <w:b/>
                <w:sz w:val="20"/>
                <w:szCs w:val="20"/>
              </w:rPr>
              <w:t xml:space="preserve">: </w:t>
            </w:r>
            <w:r w:rsidRPr="009814E7">
              <w:rPr>
                <w:sz w:val="20"/>
                <w:szCs w:val="20"/>
              </w:rPr>
              <w:t xml:space="preserve"> Thinking Like a Historian 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>Case Studies: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Social Sciences</w:t>
            </w:r>
            <w:r w:rsidRPr="009814E7">
              <w:rPr>
                <w:sz w:val="20"/>
                <w:szCs w:val="20"/>
              </w:rPr>
              <w:t xml:space="preserve"> 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Enduring Issues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Primary and Secondary Sources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>Enrichment</w:t>
            </w:r>
            <w:r w:rsidRPr="009814E7">
              <w:rPr>
                <w:b/>
                <w:sz w:val="20"/>
                <w:szCs w:val="20"/>
              </w:rPr>
              <w:t>:</w:t>
            </w:r>
          </w:p>
          <w:p w:rsidR="00DC6056" w:rsidRPr="009814E7" w:rsidRDefault="00DC605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>CFA:</w:t>
            </w:r>
            <w:r w:rsidRPr="009814E7">
              <w:rPr>
                <w:b/>
                <w:sz w:val="20"/>
                <w:szCs w:val="20"/>
              </w:rPr>
              <w:t xml:space="preserve"> 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>Performance Assessment</w:t>
            </w:r>
            <w:r w:rsidRPr="009814E7">
              <w:rPr>
                <w:b/>
                <w:sz w:val="20"/>
                <w:szCs w:val="20"/>
              </w:rPr>
              <w:t>:  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 xml:space="preserve">My History 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>SSP</w:t>
            </w:r>
            <w:r w:rsidRPr="009814E7">
              <w:rPr>
                <w:b/>
                <w:sz w:val="20"/>
                <w:szCs w:val="20"/>
              </w:rPr>
              <w:t>:  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Gathering &amp; Using Evidence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Comparison and Contextualization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>EXTRA TOPICS: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4E7">
              <w:rPr>
                <w:sz w:val="20"/>
                <w:szCs w:val="20"/>
              </w:rPr>
              <w:t>Olmecs</w:t>
            </w:r>
            <w:proofErr w:type="spellEnd"/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Aztecs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Mayans</w:t>
            </w:r>
          </w:p>
          <w:p w:rsidR="00DC6056" w:rsidRPr="009814E7" w:rsidRDefault="00DC605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>Unit 1 (5 weeks)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>9/18-10/20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 xml:space="preserve">Primary Issue: </w:t>
            </w:r>
            <w:r w:rsidRPr="009814E7">
              <w:rPr>
                <w:sz w:val="20"/>
                <w:szCs w:val="20"/>
              </w:rPr>
              <w:t>Human- Environmental Interaction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 xml:space="preserve">Secondary: </w:t>
            </w:r>
            <w:r w:rsidRPr="009814E7">
              <w:rPr>
                <w:sz w:val="20"/>
                <w:szCs w:val="20"/>
              </w:rPr>
              <w:t xml:space="preserve">Technology 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>Title</w:t>
            </w:r>
            <w:r w:rsidRPr="009814E7">
              <w:rPr>
                <w:b/>
                <w:sz w:val="20"/>
                <w:szCs w:val="20"/>
              </w:rPr>
              <w:t xml:space="preserve">: </w:t>
            </w:r>
            <w:r w:rsidRPr="009814E7">
              <w:rPr>
                <w:sz w:val="20"/>
                <w:szCs w:val="20"/>
              </w:rPr>
              <w:t> Interaction Between Humans and the Environment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>Case Studies: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Paleolithic/Neolithic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River Valleys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India/Gupta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Columbian Exchange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>Enrichment</w:t>
            </w:r>
            <w:r w:rsidRPr="009814E7">
              <w:rPr>
                <w:b/>
                <w:sz w:val="20"/>
                <w:szCs w:val="20"/>
              </w:rPr>
              <w:t>: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Greece (Islands)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Rome (Diseases)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Silk Road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Incas (Terrace farming)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>CFA:</w:t>
            </w:r>
            <w:r w:rsidRPr="009814E7">
              <w:rPr>
                <w:b/>
                <w:sz w:val="20"/>
                <w:szCs w:val="20"/>
              </w:rPr>
              <w:t xml:space="preserve"> 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>Performance Assessment</w:t>
            </w:r>
            <w:r w:rsidRPr="009814E7">
              <w:rPr>
                <w:b/>
                <w:sz w:val="20"/>
                <w:szCs w:val="20"/>
              </w:rPr>
              <w:t>:  </w:t>
            </w:r>
          </w:p>
          <w:p w:rsidR="00DC6056" w:rsidRPr="009814E7" w:rsidRDefault="00DC605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>SSP</w:t>
            </w:r>
            <w:r w:rsidRPr="009814E7">
              <w:rPr>
                <w:b/>
                <w:sz w:val="20"/>
                <w:szCs w:val="20"/>
              </w:rPr>
              <w:t>:  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Gathering &amp; Using Evidence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Comparison and Contextualization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>Unit 2 (5 weeks)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>10/23-12/1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 xml:space="preserve">Primary Issue: 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>Title</w:t>
            </w:r>
            <w:r w:rsidRPr="009814E7">
              <w:rPr>
                <w:b/>
                <w:sz w:val="20"/>
                <w:szCs w:val="20"/>
              </w:rPr>
              <w:t xml:space="preserve">: </w:t>
            </w:r>
            <w:r w:rsidRPr="009814E7">
              <w:rPr>
                <w:sz w:val="20"/>
                <w:szCs w:val="20"/>
              </w:rPr>
              <w:t>Rise and Fall of Empires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>Case Studies: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Rome/Byzantine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 xml:space="preserve">Qin/Han China </w:t>
            </w:r>
          </w:p>
          <w:p w:rsidR="00DC6056" w:rsidRPr="009814E7" w:rsidRDefault="00DC605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>Enrichment</w:t>
            </w:r>
            <w:r w:rsidRPr="009814E7">
              <w:rPr>
                <w:b/>
                <w:sz w:val="20"/>
                <w:szCs w:val="20"/>
              </w:rPr>
              <w:t>: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Tang/Song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Islamic Caliphates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 xml:space="preserve">Ottoman 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India/Gupta/</w:t>
            </w:r>
            <w:proofErr w:type="spellStart"/>
            <w:r w:rsidRPr="009814E7">
              <w:rPr>
                <w:sz w:val="20"/>
                <w:szCs w:val="20"/>
              </w:rPr>
              <w:t>Maurya</w:t>
            </w:r>
            <w:proofErr w:type="spellEnd"/>
            <w:r w:rsidRPr="009814E7">
              <w:rPr>
                <w:sz w:val="20"/>
                <w:szCs w:val="20"/>
              </w:rPr>
              <w:t xml:space="preserve"> (</w:t>
            </w:r>
            <w:proofErr w:type="spellStart"/>
            <w:r w:rsidRPr="009814E7">
              <w:rPr>
                <w:sz w:val="20"/>
                <w:szCs w:val="20"/>
              </w:rPr>
              <w:t>Ashoka</w:t>
            </w:r>
            <w:proofErr w:type="spellEnd"/>
            <w:r w:rsidRPr="009814E7">
              <w:rPr>
                <w:sz w:val="20"/>
                <w:szCs w:val="20"/>
              </w:rPr>
              <w:t>)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Vikings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>CFA:</w:t>
            </w:r>
            <w:r w:rsidRPr="009814E7">
              <w:rPr>
                <w:b/>
                <w:sz w:val="20"/>
                <w:szCs w:val="20"/>
              </w:rPr>
              <w:t xml:space="preserve"> 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>Performance Assessment</w:t>
            </w:r>
            <w:r w:rsidRPr="009814E7">
              <w:rPr>
                <w:b/>
                <w:sz w:val="20"/>
                <w:szCs w:val="20"/>
              </w:rPr>
              <w:t xml:space="preserve">: </w:t>
            </w:r>
          </w:p>
          <w:p w:rsidR="00DC6056" w:rsidRPr="009814E7" w:rsidRDefault="00DC605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>SSP</w:t>
            </w:r>
            <w:r w:rsidRPr="009814E7">
              <w:rPr>
                <w:b/>
                <w:sz w:val="20"/>
                <w:szCs w:val="20"/>
              </w:rPr>
              <w:t>:  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Gathering &amp; Using Evidence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 xml:space="preserve">Chronological Reasoning and Causation </w:t>
            </w:r>
          </w:p>
          <w:p w:rsidR="00DC6056" w:rsidRPr="009814E7" w:rsidRDefault="009814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056" w:rsidRPr="009814E7" w:rsidRDefault="0098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           </w:t>
            </w:r>
            <w:r w:rsidRPr="009814E7">
              <w:rPr>
                <w:b/>
                <w:sz w:val="20"/>
                <w:szCs w:val="20"/>
              </w:rPr>
              <w:t>Unit 3 (7 weeks)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>12/4-2/2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>Title</w:t>
            </w:r>
            <w:r w:rsidRPr="009814E7">
              <w:rPr>
                <w:b/>
                <w:sz w:val="20"/>
                <w:szCs w:val="20"/>
              </w:rPr>
              <w:t xml:space="preserve">: </w:t>
            </w:r>
            <w:r w:rsidRPr="009814E7">
              <w:rPr>
                <w:sz w:val="20"/>
                <w:szCs w:val="20"/>
              </w:rPr>
              <w:t>Impact of Transregional Trade and Cultural Diffusion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>Issues:</w:t>
            </w:r>
            <w:r w:rsidRPr="009814E7">
              <w:rPr>
                <w:b/>
                <w:sz w:val="20"/>
                <w:szCs w:val="20"/>
              </w:rPr>
              <w:t xml:space="preserve"> </w:t>
            </w:r>
            <w:r w:rsidRPr="009814E7">
              <w:rPr>
                <w:sz w:val="20"/>
                <w:szCs w:val="20"/>
              </w:rPr>
              <w:t>*Trade,* Technology, Belief Systems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>Case Studies: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Middle Ages/Feudalism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Introduc</w:t>
            </w:r>
            <w:r w:rsidRPr="009814E7">
              <w:rPr>
                <w:sz w:val="20"/>
                <w:szCs w:val="20"/>
              </w:rPr>
              <w:t>tion to Russia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Crusades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Mongols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Bubonic Plague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Mansa Musa</w:t>
            </w:r>
          </w:p>
          <w:p w:rsidR="00DC6056" w:rsidRPr="009814E7" w:rsidRDefault="009814E7">
            <w:pPr>
              <w:spacing w:after="0" w:line="240" w:lineRule="auto"/>
              <w:jc w:val="center"/>
            </w:pPr>
            <w:r w:rsidRPr="009814E7">
              <w:rPr>
                <w:sz w:val="20"/>
              </w:rPr>
              <w:t>Silk Road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>Enrichment</w:t>
            </w:r>
            <w:r w:rsidRPr="009814E7">
              <w:rPr>
                <w:b/>
                <w:sz w:val="20"/>
                <w:szCs w:val="20"/>
              </w:rPr>
              <w:t>: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Belief Systems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Charlemagne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Japan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4E7">
              <w:rPr>
                <w:sz w:val="20"/>
                <w:szCs w:val="20"/>
              </w:rPr>
              <w:t>Mediteranean</w:t>
            </w:r>
            <w:proofErr w:type="spellEnd"/>
            <w:r w:rsidRPr="009814E7">
              <w:rPr>
                <w:sz w:val="20"/>
                <w:szCs w:val="20"/>
              </w:rPr>
              <w:t xml:space="preserve"> 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Indian Ocean</w:t>
            </w:r>
          </w:p>
          <w:p w:rsidR="00DC6056" w:rsidRPr="009814E7" w:rsidRDefault="00DC605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>CFA:</w:t>
            </w:r>
            <w:r w:rsidRPr="009814E7">
              <w:rPr>
                <w:b/>
                <w:sz w:val="20"/>
                <w:szCs w:val="20"/>
              </w:rPr>
              <w:t xml:space="preserve"> 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>Performance Assessment</w:t>
            </w:r>
            <w:r w:rsidRPr="009814E7">
              <w:rPr>
                <w:b/>
                <w:sz w:val="20"/>
                <w:szCs w:val="20"/>
              </w:rPr>
              <w:t>:  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>SSP</w:t>
            </w:r>
            <w:r w:rsidRPr="009814E7">
              <w:rPr>
                <w:b/>
                <w:sz w:val="20"/>
                <w:szCs w:val="20"/>
              </w:rPr>
              <w:t>:   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Gathering &amp; Using Evidence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Comparison and Contextualization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>Unit 4 (7 weeks)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>2/5-3/29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 xml:space="preserve">Title: 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Spread of Ideas</w:t>
            </w:r>
          </w:p>
          <w:p w:rsidR="00DC6056" w:rsidRPr="009814E7" w:rsidRDefault="009814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C6056" w:rsidRPr="009814E7" w:rsidRDefault="0098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>     </w:t>
            </w:r>
            <w:r w:rsidRPr="009814E7">
              <w:rPr>
                <w:b/>
                <w:sz w:val="20"/>
                <w:szCs w:val="20"/>
                <w:u w:val="single"/>
              </w:rPr>
              <w:t>Case Studies: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>
              <w:r w:rsidRPr="009814E7">
                <w:rPr>
                  <w:sz w:val="20"/>
                </w:rPr>
                <w:t>Renaissance</w:t>
              </w:r>
            </w:hyperlink>
            <w:r w:rsidRPr="009814E7">
              <w:rPr>
                <w:sz w:val="20"/>
                <w:szCs w:val="20"/>
              </w:rPr>
              <w:t xml:space="preserve"> 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Reformation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Absolutism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 xml:space="preserve">Glorious Revolution 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 xml:space="preserve">Enrichment: 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Akbar the Great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sz w:val="20"/>
              </w:rPr>
            </w:pPr>
            <w:hyperlink r:id="rId5">
              <w:r w:rsidRPr="009814E7">
                <w:rPr>
                  <w:sz w:val="20"/>
                </w:rPr>
                <w:t>Suleiman</w:t>
              </w:r>
            </w:hyperlink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>CFA:</w:t>
            </w:r>
            <w:r w:rsidRPr="009814E7">
              <w:rPr>
                <w:b/>
                <w:sz w:val="20"/>
                <w:szCs w:val="20"/>
              </w:rPr>
              <w:t xml:space="preserve"> 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>Performance Assessment</w:t>
            </w:r>
            <w:r w:rsidRPr="009814E7">
              <w:rPr>
                <w:b/>
                <w:sz w:val="20"/>
                <w:szCs w:val="20"/>
              </w:rPr>
              <w:t>:  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>SSP</w:t>
            </w:r>
            <w:r w:rsidRPr="009814E7">
              <w:rPr>
                <w:b/>
                <w:sz w:val="20"/>
                <w:szCs w:val="20"/>
              </w:rPr>
              <w:t>:  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Gathering &amp; Using Evidence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Comparison and Contextualization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>Unit 5 (7 weeks)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>4/9-5/25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 xml:space="preserve">Title: 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Rise of Overseas Empires</w:t>
            </w:r>
          </w:p>
          <w:p w:rsidR="00DC6056" w:rsidRPr="009814E7" w:rsidRDefault="009814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C6056" w:rsidRPr="009814E7" w:rsidRDefault="0098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>                  </w:t>
            </w:r>
            <w:r w:rsidRPr="009814E7">
              <w:rPr>
                <w:b/>
                <w:sz w:val="20"/>
                <w:szCs w:val="20"/>
                <w:u w:val="single"/>
              </w:rPr>
              <w:t>Case Studies:</w:t>
            </w:r>
          </w:p>
          <w:p w:rsidR="00DC6056" w:rsidRPr="009814E7" w:rsidRDefault="0098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a. European exploration</w:t>
            </w:r>
          </w:p>
          <w:p w:rsidR="00DC6056" w:rsidRPr="009814E7" w:rsidRDefault="0098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b. Colonization</w:t>
            </w:r>
          </w:p>
          <w:p w:rsidR="00DC6056" w:rsidRPr="009814E7" w:rsidRDefault="0098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c. Transatlantic trade</w:t>
            </w:r>
          </w:p>
          <w:p w:rsidR="00DC6056" w:rsidRPr="009814E7" w:rsidRDefault="0098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d. Columbian Exchange, Triangular Trade, Mercantilis</w:t>
            </w:r>
            <w:r w:rsidRPr="009814E7">
              <w:rPr>
                <w:sz w:val="20"/>
                <w:szCs w:val="20"/>
              </w:rPr>
              <w:t xml:space="preserve">m 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 xml:space="preserve">Enrichment: 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 xml:space="preserve">Portuguese 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Forced Labor Systems (Russian Serfdom, African Slavery, Encomienda)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 xml:space="preserve">Commercial Revolution 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>CFA:</w:t>
            </w:r>
            <w:r w:rsidRPr="009814E7">
              <w:rPr>
                <w:b/>
                <w:sz w:val="20"/>
                <w:szCs w:val="20"/>
              </w:rPr>
              <w:t xml:space="preserve"> 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>Performance Assessment</w:t>
            </w:r>
            <w:r w:rsidRPr="009814E7">
              <w:rPr>
                <w:b/>
                <w:sz w:val="20"/>
                <w:szCs w:val="20"/>
              </w:rPr>
              <w:t>:  </w:t>
            </w:r>
          </w:p>
          <w:p w:rsidR="00DC6056" w:rsidRPr="009814E7" w:rsidRDefault="009814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  <w:u w:val="single"/>
              </w:rPr>
              <w:t>SSP</w:t>
            </w:r>
            <w:r w:rsidRPr="009814E7">
              <w:rPr>
                <w:b/>
                <w:sz w:val="20"/>
                <w:szCs w:val="20"/>
              </w:rPr>
              <w:t>:  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Gathering &amp; Using Evidence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sz w:val="20"/>
                <w:szCs w:val="20"/>
              </w:rPr>
              <w:t>Comparison and Contextualization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>5/29-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>5/31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>R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>E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>V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>I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>E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>W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>1</w:t>
            </w:r>
          </w:p>
          <w:p w:rsidR="00DC6056" w:rsidRPr="009814E7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>W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>E</w:t>
            </w:r>
          </w:p>
          <w:p w:rsidR="00DC6056" w:rsidRPr="009814E7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>E</w:t>
            </w:r>
          </w:p>
          <w:p w:rsidR="00DC6056" w:rsidRDefault="00981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E7">
              <w:rPr>
                <w:b/>
                <w:sz w:val="20"/>
                <w:szCs w:val="20"/>
              </w:rPr>
              <w:t>K</w:t>
            </w:r>
          </w:p>
          <w:p w:rsidR="00DC6056" w:rsidRDefault="00DC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6056" w:rsidRDefault="00DC6056"/>
    <w:sectPr w:rsidR="00DC6056" w:rsidSect="009814E7">
      <w:pgSz w:w="15840" w:h="12240"/>
      <w:pgMar w:top="720" w:right="720" w:bottom="54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C6056"/>
    <w:rsid w:val="009814E7"/>
    <w:rsid w:val="00DC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56AD42-191C-4436-8754-51FE7FD3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3teachers.org/inquiries/suleiman/" TargetMode="External"/><Relationship Id="rId4" Type="http://schemas.openxmlformats.org/officeDocument/2006/relationships/hyperlink" Target="http://wveis.k12.wv.us/teach21/public/project/Guide.cfm?upid=3422&amp;tsele1=4&amp;tsele2=1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Bronson, Bridget</cp:lastModifiedBy>
  <cp:revision>2</cp:revision>
  <dcterms:created xsi:type="dcterms:W3CDTF">2017-10-23T00:39:00Z</dcterms:created>
  <dcterms:modified xsi:type="dcterms:W3CDTF">2017-10-23T00:40:00Z</dcterms:modified>
</cp:coreProperties>
</file>