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F0" w:rsidRPr="001A51DA" w:rsidRDefault="005D15F0" w:rsidP="005D15F0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A">
        <w:rPr>
          <w:rFonts w:ascii="Times New Roman" w:hAnsi="Times New Roman" w:cs="Times New Roman"/>
          <w:b/>
          <w:sz w:val="24"/>
          <w:szCs w:val="24"/>
        </w:rPr>
        <w:t>Priority # 1</w:t>
      </w:r>
    </w:p>
    <w:p w:rsidR="005D15F0" w:rsidRPr="001A51DA" w:rsidRDefault="005D15F0" w:rsidP="005D15F0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A">
        <w:rPr>
          <w:rFonts w:ascii="Times New Roman" w:hAnsi="Times New Roman" w:cs="Times New Roman"/>
          <w:b/>
          <w:sz w:val="24"/>
          <w:szCs w:val="24"/>
        </w:rPr>
        <w:t xml:space="preserve">Community School Needs Assessment – Martin Luther King Jr. School #9 </w:t>
      </w:r>
    </w:p>
    <w:p w:rsidR="005D15F0" w:rsidRPr="001A51DA" w:rsidRDefault="005D15F0" w:rsidP="005D15F0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D15F0" w:rsidRPr="001A51DA" w:rsidRDefault="005D15F0" w:rsidP="005D15F0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2065"/>
        <w:gridCol w:w="4320"/>
        <w:gridCol w:w="2610"/>
        <w:gridCol w:w="897"/>
        <w:gridCol w:w="2343"/>
        <w:gridCol w:w="1436"/>
        <w:gridCol w:w="1614"/>
      </w:tblGrid>
      <w:tr w:rsidR="005D15F0" w:rsidRPr="001A51DA" w:rsidTr="0098704A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0" w:rsidRPr="001A51DA" w:rsidRDefault="005D15F0" w:rsidP="005D15F0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 xml:space="preserve">Goal: </w:t>
            </w:r>
            <w:r w:rsidR="00E413B1" w:rsidRPr="00CF2639">
              <w:t>Offer on-site counseling to parents and families using local agencies.</w:t>
            </w:r>
            <w:r w:rsidR="00E413B1">
              <w:rPr>
                <w:b/>
              </w:rPr>
              <w:t xml:space="preserve"> </w:t>
            </w:r>
          </w:p>
        </w:tc>
      </w:tr>
      <w:tr w:rsidR="005D15F0" w:rsidRPr="001A51DA" w:rsidTr="0098704A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0" w:rsidRPr="001A51DA" w:rsidRDefault="005D15F0" w:rsidP="00F129FE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 xml:space="preserve">Performance Target: </w:t>
            </w:r>
            <w:r w:rsidR="00F129FE" w:rsidRPr="00E94298">
              <w:t xml:space="preserve">Increase </w:t>
            </w:r>
            <w:r w:rsidR="00E94298">
              <w:t xml:space="preserve">counseling </w:t>
            </w:r>
            <w:r w:rsidR="00F129FE" w:rsidRPr="00E94298">
              <w:t>services to families in order to address their social/emotional needs.</w:t>
            </w:r>
            <w:r w:rsidR="00F129FE">
              <w:rPr>
                <w:b/>
              </w:rPr>
              <w:t xml:space="preserve"> </w:t>
            </w:r>
          </w:p>
        </w:tc>
      </w:tr>
      <w:tr w:rsidR="005D15F0" w:rsidRPr="001A51DA" w:rsidTr="00F129FE">
        <w:trPr>
          <w:trHeight w:val="757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 xml:space="preserve">Recommendation 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Implementation Tasks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Indicators of Success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Time</w:t>
            </w:r>
          </w:p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Line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Responsibility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Status</w:t>
            </w:r>
          </w:p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Update red/yellow/green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Revisions</w:t>
            </w:r>
          </w:p>
        </w:tc>
      </w:tr>
      <w:tr w:rsidR="005D15F0" w:rsidRPr="001A51DA" w:rsidTr="00F129FE">
        <w:trPr>
          <w:trHeight w:val="4346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5F0" w:rsidRPr="001A51DA" w:rsidRDefault="00CF2639" w:rsidP="0098704A">
            <w:pPr>
              <w:spacing w:before="120" w:line="240" w:lineRule="auto"/>
              <w:rPr>
                <w:b/>
              </w:rPr>
            </w:pPr>
            <w:r w:rsidRPr="00CF2639">
              <w:t>Offer on-site counseling to parents and families using local agencies.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5F0" w:rsidRDefault="008709C2" w:rsidP="008709C2">
            <w:pPr>
              <w:pStyle w:val="ListParagraph"/>
              <w:numPr>
                <w:ilvl w:val="0"/>
                <w:numId w:val="12"/>
              </w:numPr>
              <w:spacing w:before="120" w:line="240" w:lineRule="auto"/>
            </w:pPr>
            <w:r>
              <w:t xml:space="preserve">Add on to existing services by Rochester Regional Mental Health Services. </w:t>
            </w:r>
          </w:p>
          <w:p w:rsidR="008709C2" w:rsidRDefault="008709C2" w:rsidP="008709C2">
            <w:pPr>
              <w:pStyle w:val="ListParagraph"/>
              <w:numPr>
                <w:ilvl w:val="0"/>
                <w:numId w:val="12"/>
              </w:numPr>
              <w:spacing w:before="120" w:line="240" w:lineRule="auto"/>
            </w:pPr>
            <w:r>
              <w:t>Identify partners to offer added services onsite to meet parents’ needs.</w:t>
            </w:r>
          </w:p>
          <w:p w:rsidR="00F129FE" w:rsidRDefault="00F129FE" w:rsidP="008709C2">
            <w:pPr>
              <w:pStyle w:val="ListParagraph"/>
              <w:numPr>
                <w:ilvl w:val="0"/>
                <w:numId w:val="12"/>
              </w:numPr>
              <w:spacing w:before="120" w:line="240" w:lineRule="auto"/>
            </w:pPr>
            <w:r>
              <w:t xml:space="preserve">Complete MOU/Contract. </w:t>
            </w:r>
          </w:p>
          <w:p w:rsidR="008709C2" w:rsidRPr="008709C2" w:rsidRDefault="008709C2" w:rsidP="008709C2">
            <w:pPr>
              <w:pStyle w:val="ListParagraph"/>
              <w:numPr>
                <w:ilvl w:val="0"/>
                <w:numId w:val="12"/>
              </w:numPr>
              <w:spacing w:before="120" w:line="240" w:lineRule="auto"/>
            </w:pPr>
            <w:r>
              <w:t xml:space="preserve">Identify a space in which to provide counseling.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5F0" w:rsidRDefault="00F129FE" w:rsidP="00F129FE">
            <w:pPr>
              <w:pStyle w:val="ListParagraph"/>
              <w:numPr>
                <w:ilvl w:val="0"/>
                <w:numId w:val="13"/>
              </w:numPr>
              <w:spacing w:before="120" w:line="240" w:lineRule="auto"/>
            </w:pPr>
            <w:r>
              <w:t xml:space="preserve">Agency identified. </w:t>
            </w:r>
          </w:p>
          <w:p w:rsidR="00F129FE" w:rsidRDefault="00F129FE" w:rsidP="00F129FE">
            <w:pPr>
              <w:pStyle w:val="ListParagraph"/>
              <w:numPr>
                <w:ilvl w:val="0"/>
                <w:numId w:val="13"/>
              </w:numPr>
              <w:spacing w:before="120" w:line="240" w:lineRule="auto"/>
            </w:pPr>
            <w:r>
              <w:t>MOU/</w:t>
            </w:r>
            <w:proofErr w:type="gramStart"/>
            <w:r>
              <w:t>Contract  completed</w:t>
            </w:r>
            <w:proofErr w:type="gramEnd"/>
            <w:r>
              <w:t xml:space="preserve">. </w:t>
            </w:r>
          </w:p>
          <w:p w:rsidR="00F129FE" w:rsidRDefault="00F129FE" w:rsidP="00F129FE">
            <w:pPr>
              <w:pStyle w:val="ListParagraph"/>
              <w:numPr>
                <w:ilvl w:val="0"/>
                <w:numId w:val="13"/>
              </w:numPr>
              <w:spacing w:before="120" w:line="240" w:lineRule="auto"/>
            </w:pPr>
            <w:r>
              <w:t xml:space="preserve">Space within school </w:t>
            </w:r>
            <w:proofErr w:type="gramStart"/>
            <w:r>
              <w:t>has been secured</w:t>
            </w:r>
            <w:proofErr w:type="gramEnd"/>
            <w:r>
              <w:t xml:space="preserve">. </w:t>
            </w:r>
          </w:p>
          <w:p w:rsidR="00F129FE" w:rsidRPr="00F129FE" w:rsidRDefault="00F129FE" w:rsidP="00F129FE">
            <w:pPr>
              <w:pStyle w:val="ListParagraph"/>
              <w:numPr>
                <w:ilvl w:val="0"/>
                <w:numId w:val="13"/>
              </w:numPr>
              <w:spacing w:before="120" w:line="240" w:lineRule="auto"/>
            </w:pPr>
            <w:r>
              <w:t xml:space="preserve">Full implementation. 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5F0" w:rsidRPr="008C1D65" w:rsidRDefault="005D15F0" w:rsidP="0098704A">
            <w:pPr>
              <w:pStyle w:val="ListParagraph"/>
              <w:spacing w:before="120" w:line="240" w:lineRule="auto"/>
              <w:ind w:left="0"/>
            </w:pPr>
            <w:r w:rsidRPr="008C1D65">
              <w:t>SEPT</w:t>
            </w:r>
          </w:p>
          <w:p w:rsidR="005D15F0" w:rsidRDefault="00CF2639" w:rsidP="0098704A">
            <w:pPr>
              <w:pStyle w:val="ListParagraph"/>
              <w:spacing w:before="120" w:line="240" w:lineRule="auto"/>
              <w:ind w:left="0"/>
            </w:pPr>
            <w:r>
              <w:t>2018</w:t>
            </w: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  <w:r>
              <w:t xml:space="preserve">April </w:t>
            </w:r>
          </w:p>
          <w:p w:rsidR="00F129FE" w:rsidRPr="008C1D65" w:rsidRDefault="00F129FE" w:rsidP="0098704A">
            <w:pPr>
              <w:pStyle w:val="ListParagraph"/>
              <w:spacing w:before="120" w:line="240" w:lineRule="auto"/>
              <w:ind w:left="0"/>
            </w:pPr>
            <w:r>
              <w:t>2019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5F0" w:rsidRDefault="00F129FE" w:rsidP="0098704A">
            <w:pPr>
              <w:pStyle w:val="ListParagraph"/>
              <w:spacing w:before="120" w:line="240" w:lineRule="auto"/>
              <w:ind w:left="0"/>
            </w:pPr>
            <w:r>
              <w:t>Wanda Labrador (CSSC)</w:t>
            </w: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  <w:r>
              <w:t>CET</w:t>
            </w: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  <w:r>
              <w:t>Sharon Jackson (Principal)</w:t>
            </w: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</w:p>
          <w:p w:rsidR="00496FD1" w:rsidRDefault="00F129FE" w:rsidP="0098704A">
            <w:pPr>
              <w:pStyle w:val="ListParagraph"/>
              <w:spacing w:before="120" w:line="240" w:lineRule="auto"/>
              <w:ind w:left="0"/>
            </w:pPr>
            <w:r>
              <w:t>Jamie Hearn</w:t>
            </w: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</w:pPr>
            <w:r>
              <w:t>Erica Vera</w:t>
            </w:r>
          </w:p>
          <w:p w:rsidR="00F129FE" w:rsidRDefault="00F129FE" w:rsidP="0098704A">
            <w:pPr>
              <w:pStyle w:val="ListParagraph"/>
              <w:spacing w:before="120" w:line="240" w:lineRule="auto"/>
              <w:ind w:left="0"/>
            </w:pPr>
            <w:r>
              <w:t>(Social Worker</w:t>
            </w:r>
            <w:r w:rsidR="00E7204E">
              <w:t>s</w:t>
            </w:r>
            <w:r>
              <w:t>)</w:t>
            </w: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</w:pP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</w:pPr>
            <w:r>
              <w:t>Harry Roldan</w:t>
            </w:r>
          </w:p>
          <w:p w:rsidR="00496FD1" w:rsidRPr="008C1D65" w:rsidRDefault="00496FD1" w:rsidP="0098704A">
            <w:pPr>
              <w:pStyle w:val="ListParagraph"/>
              <w:spacing w:before="120" w:line="240" w:lineRule="auto"/>
              <w:ind w:left="0"/>
            </w:pPr>
            <w:r>
              <w:t>(Counselor)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D15F0" w:rsidRPr="001A51DA" w:rsidRDefault="005D15F0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5F0" w:rsidRDefault="005D15F0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496FD1" w:rsidRDefault="00496FD1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7D53C2" w:rsidRDefault="00496FD1" w:rsidP="0098704A">
            <w:pPr>
              <w:pStyle w:val="ListParagraph"/>
              <w:spacing w:before="120" w:line="240" w:lineRule="auto"/>
              <w:ind w:left="0"/>
              <w:rPr>
                <w:color w:val="FF0000"/>
                <w:sz w:val="16"/>
              </w:rPr>
            </w:pPr>
            <w:r w:rsidRPr="007D53C2">
              <w:rPr>
                <w:color w:val="FF0000"/>
                <w:sz w:val="16"/>
              </w:rPr>
              <w:t>07/30/18</w:t>
            </w:r>
            <w:r w:rsidR="007D53C2" w:rsidRPr="007D53C2">
              <w:rPr>
                <w:color w:val="FF0000"/>
                <w:sz w:val="16"/>
              </w:rPr>
              <w:t xml:space="preserve"> </w:t>
            </w:r>
          </w:p>
          <w:p w:rsidR="00496FD1" w:rsidRPr="007D53C2" w:rsidRDefault="007D53C2" w:rsidP="0098704A">
            <w:pPr>
              <w:pStyle w:val="ListParagraph"/>
              <w:spacing w:before="120" w:line="240" w:lineRule="auto"/>
              <w:ind w:left="0"/>
            </w:pPr>
            <w:r w:rsidRPr="007D53C2">
              <w:rPr>
                <w:color w:val="FF0000"/>
                <w:sz w:val="16"/>
              </w:rPr>
              <w:t>Vera and Roldan</w:t>
            </w:r>
            <w:r>
              <w:rPr>
                <w:color w:val="FF0000"/>
                <w:sz w:val="16"/>
              </w:rPr>
              <w:t xml:space="preserve"> added</w:t>
            </w:r>
            <w:bookmarkStart w:id="0" w:name="_GoBack"/>
            <w:bookmarkEnd w:id="0"/>
          </w:p>
        </w:tc>
      </w:tr>
    </w:tbl>
    <w:p w:rsidR="005D15F0" w:rsidRDefault="005D15F0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5A" w:rsidRDefault="0009485A" w:rsidP="0009485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5A" w:rsidRDefault="0009485A" w:rsidP="0009485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5A" w:rsidRPr="001A51DA" w:rsidRDefault="0009485A" w:rsidP="00E413B1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Priority # 2</w:t>
      </w:r>
    </w:p>
    <w:p w:rsidR="0009485A" w:rsidRPr="001A51DA" w:rsidRDefault="0009485A" w:rsidP="0009485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A">
        <w:rPr>
          <w:rFonts w:ascii="Times New Roman" w:hAnsi="Times New Roman" w:cs="Times New Roman"/>
          <w:b/>
          <w:sz w:val="24"/>
          <w:szCs w:val="24"/>
        </w:rPr>
        <w:t xml:space="preserve">Community School Needs Assessment – Martin Luther King Jr. School #9 </w:t>
      </w:r>
    </w:p>
    <w:p w:rsidR="0009485A" w:rsidRPr="001A51DA" w:rsidRDefault="0009485A" w:rsidP="0009485A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9485A" w:rsidRPr="001A51DA" w:rsidRDefault="0009485A" w:rsidP="0009485A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2065"/>
        <w:gridCol w:w="4410"/>
        <w:gridCol w:w="2520"/>
        <w:gridCol w:w="897"/>
        <w:gridCol w:w="2343"/>
        <w:gridCol w:w="1436"/>
        <w:gridCol w:w="1614"/>
      </w:tblGrid>
      <w:tr w:rsidR="0009485A" w:rsidRPr="001A51DA" w:rsidTr="0098704A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>
              <w:rPr>
                <w:b/>
              </w:rPr>
              <w:t>Goal:</w:t>
            </w:r>
            <w:r w:rsidR="00E413B1">
              <w:rPr>
                <w:b/>
              </w:rPr>
              <w:t xml:space="preserve"> </w:t>
            </w:r>
            <w:r w:rsidR="00E413B1" w:rsidRPr="00CF2639">
              <w:t>Establish a School Wide Food Pantry</w:t>
            </w:r>
          </w:p>
        </w:tc>
      </w:tr>
      <w:tr w:rsidR="0009485A" w:rsidRPr="001A51DA" w:rsidTr="0098704A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>Performance Target:</w:t>
            </w:r>
            <w:r w:rsidR="00E413B1">
              <w:rPr>
                <w:b/>
              </w:rPr>
              <w:t xml:space="preserve">  </w:t>
            </w:r>
          </w:p>
        </w:tc>
      </w:tr>
      <w:tr w:rsidR="0009485A" w:rsidRPr="001A51DA" w:rsidTr="00E94298">
        <w:trPr>
          <w:trHeight w:val="757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 xml:space="preserve">Recommendation 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Implementation Tasks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Indicators of Success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Time</w:t>
            </w:r>
          </w:p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Line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Responsibility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Status</w:t>
            </w:r>
          </w:p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Update red/yellow/green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5A" w:rsidRPr="001A51DA" w:rsidRDefault="0009485A" w:rsidP="0098704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Revisions</w:t>
            </w:r>
          </w:p>
        </w:tc>
      </w:tr>
      <w:tr w:rsidR="0009485A" w:rsidRPr="001A51DA" w:rsidTr="00496FD1">
        <w:trPr>
          <w:trHeight w:val="4733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485A" w:rsidRPr="001A51DA" w:rsidRDefault="00E413B1" w:rsidP="0098704A">
            <w:pPr>
              <w:spacing w:before="120" w:line="240" w:lineRule="auto"/>
              <w:rPr>
                <w:b/>
              </w:rPr>
            </w:pPr>
            <w:r>
              <w:rPr>
                <w:b/>
              </w:rPr>
              <w:t>Establish a School Wide Food Pantry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52D5" w:rsidRDefault="004652D5" w:rsidP="0098704A">
            <w:pPr>
              <w:pStyle w:val="ListParagraph"/>
              <w:numPr>
                <w:ilvl w:val="0"/>
                <w:numId w:val="2"/>
              </w:numPr>
              <w:spacing w:before="120" w:line="240" w:lineRule="auto"/>
            </w:pPr>
            <w:r>
              <w:t xml:space="preserve">Identifying a space to house the food pantry. </w:t>
            </w:r>
          </w:p>
          <w:p w:rsidR="0009485A" w:rsidRDefault="00E413B1" w:rsidP="0098704A">
            <w:pPr>
              <w:pStyle w:val="ListParagraph"/>
              <w:numPr>
                <w:ilvl w:val="0"/>
                <w:numId w:val="2"/>
              </w:numPr>
              <w:spacing w:before="120" w:line="240" w:lineRule="auto"/>
            </w:pPr>
            <w:r>
              <w:t xml:space="preserve">Work with </w:t>
            </w:r>
            <w:r w:rsidR="004652D5">
              <w:t>various community agencies</w:t>
            </w:r>
            <w:r>
              <w:t xml:space="preserve"> to establish a school wide food pantry. </w:t>
            </w:r>
          </w:p>
          <w:p w:rsidR="00E413B1" w:rsidRDefault="004652D5" w:rsidP="0098704A">
            <w:pPr>
              <w:pStyle w:val="ListParagraph"/>
              <w:numPr>
                <w:ilvl w:val="0"/>
                <w:numId w:val="2"/>
              </w:numPr>
              <w:spacing w:before="120" w:line="240" w:lineRule="auto"/>
            </w:pPr>
            <w:r>
              <w:t xml:space="preserve">Establish a process for utilizing the school wide food pantry. </w:t>
            </w:r>
          </w:p>
          <w:p w:rsidR="00E94298" w:rsidRPr="008C1D65" w:rsidRDefault="00E94298" w:rsidP="0098704A">
            <w:pPr>
              <w:pStyle w:val="ListParagraph"/>
              <w:numPr>
                <w:ilvl w:val="0"/>
                <w:numId w:val="2"/>
              </w:numPr>
              <w:spacing w:before="120" w:line="240" w:lineRule="auto"/>
            </w:pPr>
            <w:r>
              <w:t xml:space="preserve">Recruit volunteers to help run Food Pantry.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4298" w:rsidRDefault="00E94298" w:rsidP="00E94298">
            <w:pPr>
              <w:pStyle w:val="ListParagraph"/>
              <w:numPr>
                <w:ilvl w:val="0"/>
                <w:numId w:val="14"/>
              </w:numPr>
              <w:spacing w:before="120" w:line="240" w:lineRule="auto"/>
            </w:pPr>
            <w:r>
              <w:t xml:space="preserve">Space identified, secured. </w:t>
            </w:r>
          </w:p>
          <w:p w:rsidR="00E94298" w:rsidRDefault="00E94298" w:rsidP="00E94298">
            <w:pPr>
              <w:pStyle w:val="ListParagraph"/>
              <w:numPr>
                <w:ilvl w:val="0"/>
                <w:numId w:val="14"/>
              </w:numPr>
              <w:spacing w:before="120" w:line="240" w:lineRule="auto"/>
            </w:pPr>
            <w:r>
              <w:t xml:space="preserve">Community </w:t>
            </w:r>
            <w:proofErr w:type="gramStart"/>
            <w:r>
              <w:t>partners</w:t>
            </w:r>
            <w:proofErr w:type="gramEnd"/>
            <w:r>
              <w:t xml:space="preserve"> on board to help equip pantry. </w:t>
            </w:r>
          </w:p>
          <w:p w:rsidR="00E94298" w:rsidRDefault="00E94298" w:rsidP="00E94298">
            <w:pPr>
              <w:pStyle w:val="ListParagraph"/>
              <w:numPr>
                <w:ilvl w:val="0"/>
                <w:numId w:val="14"/>
              </w:numPr>
              <w:spacing w:before="120" w:line="240" w:lineRule="auto"/>
            </w:pPr>
            <w:r>
              <w:t xml:space="preserve">Information </w:t>
            </w:r>
            <w:proofErr w:type="gramStart"/>
            <w:r>
              <w:t>has been disseminated</w:t>
            </w:r>
            <w:proofErr w:type="gramEnd"/>
            <w:r>
              <w:t xml:space="preserve"> to families. </w:t>
            </w:r>
          </w:p>
          <w:p w:rsidR="00E94298" w:rsidRDefault="00E94298" w:rsidP="00E94298">
            <w:pPr>
              <w:pStyle w:val="ListParagraph"/>
              <w:numPr>
                <w:ilvl w:val="0"/>
                <w:numId w:val="14"/>
              </w:numPr>
              <w:spacing w:before="120" w:line="240" w:lineRule="auto"/>
            </w:pPr>
            <w:r>
              <w:t xml:space="preserve">Volunteers have been recruited </w:t>
            </w:r>
            <w:proofErr w:type="spellStart"/>
            <w:proofErr w:type="gramStart"/>
            <w:r>
              <w:t>an</w:t>
            </w:r>
            <w:proofErr w:type="spellEnd"/>
            <w:proofErr w:type="gramEnd"/>
            <w:r>
              <w:t xml:space="preserve"> trained. </w:t>
            </w:r>
          </w:p>
          <w:p w:rsidR="00E94298" w:rsidRPr="00E94298" w:rsidRDefault="00E94298" w:rsidP="00E94298">
            <w:pPr>
              <w:pStyle w:val="ListParagraph"/>
              <w:numPr>
                <w:ilvl w:val="0"/>
                <w:numId w:val="14"/>
              </w:numPr>
              <w:spacing w:before="120" w:line="240" w:lineRule="auto"/>
            </w:pPr>
            <w:r>
              <w:t xml:space="preserve">Full implementation. 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485A" w:rsidRPr="008C1D65" w:rsidRDefault="0009485A" w:rsidP="0098704A">
            <w:pPr>
              <w:pStyle w:val="ListParagraph"/>
              <w:spacing w:before="120" w:line="240" w:lineRule="auto"/>
              <w:ind w:left="0"/>
            </w:pPr>
            <w:r w:rsidRPr="008C1D65">
              <w:t>SEPT</w:t>
            </w:r>
          </w:p>
          <w:p w:rsidR="0009485A" w:rsidRDefault="00E413B1" w:rsidP="0098704A">
            <w:pPr>
              <w:pStyle w:val="ListParagraph"/>
              <w:spacing w:before="120" w:line="240" w:lineRule="auto"/>
              <w:ind w:left="0"/>
            </w:pPr>
            <w:r>
              <w:t>2018</w:t>
            </w: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  <w:r>
              <w:t xml:space="preserve">April </w:t>
            </w:r>
          </w:p>
          <w:p w:rsidR="00E94298" w:rsidRPr="008C1D65" w:rsidRDefault="00E94298" w:rsidP="0098704A">
            <w:pPr>
              <w:pStyle w:val="ListParagraph"/>
              <w:spacing w:before="120" w:line="240" w:lineRule="auto"/>
              <w:ind w:left="0"/>
            </w:pPr>
            <w:r>
              <w:t>2019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485A" w:rsidRPr="00E94298" w:rsidRDefault="004F1643" w:rsidP="0098704A">
            <w:pPr>
              <w:pStyle w:val="ListParagraph"/>
              <w:spacing w:before="120" w:line="240" w:lineRule="auto"/>
              <w:ind w:left="0"/>
            </w:pPr>
            <w:r w:rsidRPr="00E94298">
              <w:t>Wanda Labrador</w:t>
            </w:r>
            <w:r w:rsidR="0009485A" w:rsidRPr="00E94298">
              <w:t xml:space="preserve"> (CSSC)</w:t>
            </w:r>
          </w:p>
          <w:p w:rsidR="001D4EB3" w:rsidRPr="00E94298" w:rsidRDefault="001D4EB3" w:rsidP="0098704A">
            <w:pPr>
              <w:pStyle w:val="ListParagraph"/>
              <w:spacing w:before="120" w:line="240" w:lineRule="auto"/>
              <w:ind w:left="0"/>
            </w:pPr>
          </w:p>
          <w:p w:rsidR="004F1643" w:rsidRPr="00E94298" w:rsidRDefault="004F1643" w:rsidP="0098704A">
            <w:pPr>
              <w:pStyle w:val="ListParagraph"/>
              <w:spacing w:before="120" w:line="240" w:lineRule="auto"/>
              <w:ind w:left="0"/>
            </w:pPr>
            <w:r w:rsidRPr="00E94298">
              <w:t>Juana Peguero (Parent Liaison)</w:t>
            </w:r>
          </w:p>
          <w:p w:rsidR="0009485A" w:rsidRPr="00E94298" w:rsidRDefault="0009485A" w:rsidP="0098704A">
            <w:pPr>
              <w:pStyle w:val="ListParagraph"/>
              <w:spacing w:before="120" w:line="240" w:lineRule="auto"/>
              <w:ind w:left="0"/>
            </w:pPr>
          </w:p>
          <w:p w:rsidR="0009485A" w:rsidRPr="00E94298" w:rsidRDefault="0009485A" w:rsidP="0098704A">
            <w:pPr>
              <w:pStyle w:val="ListParagraph"/>
              <w:spacing w:before="120" w:line="240" w:lineRule="auto"/>
              <w:ind w:left="0"/>
            </w:pPr>
          </w:p>
          <w:p w:rsidR="0009485A" w:rsidRPr="001E280F" w:rsidRDefault="0009485A" w:rsidP="0098704A">
            <w:pPr>
              <w:pStyle w:val="ListParagraph"/>
              <w:spacing w:before="120" w:line="240" w:lineRule="auto"/>
              <w:ind w:left="0"/>
            </w:pPr>
            <w:r w:rsidRPr="001E280F">
              <w:t>Ms. Vera (</w:t>
            </w:r>
            <w:proofErr w:type="spellStart"/>
            <w:r w:rsidRPr="001E280F">
              <w:t>Soc.Wkr</w:t>
            </w:r>
            <w:proofErr w:type="spellEnd"/>
            <w:r w:rsidRPr="001E280F">
              <w:t>)</w:t>
            </w:r>
          </w:p>
          <w:p w:rsidR="0009485A" w:rsidRPr="001E280F" w:rsidRDefault="0009485A" w:rsidP="0098704A">
            <w:pPr>
              <w:pStyle w:val="ListParagraph"/>
              <w:spacing w:before="120" w:line="240" w:lineRule="auto"/>
              <w:ind w:left="0"/>
            </w:pPr>
          </w:p>
          <w:p w:rsidR="0009485A" w:rsidRDefault="0009485A" w:rsidP="0098704A">
            <w:pPr>
              <w:pStyle w:val="ListParagraph"/>
              <w:spacing w:before="120" w:line="240" w:lineRule="auto"/>
              <w:ind w:left="0"/>
            </w:pPr>
            <w:r w:rsidRPr="001E280F">
              <w:t>Ms. Hearn (</w:t>
            </w:r>
            <w:proofErr w:type="spellStart"/>
            <w:r w:rsidRPr="001E280F">
              <w:t>Soc.Wkr</w:t>
            </w:r>
            <w:proofErr w:type="spellEnd"/>
            <w:r>
              <w:t>)</w:t>
            </w:r>
          </w:p>
          <w:p w:rsidR="00E94298" w:rsidRDefault="00E94298" w:rsidP="0098704A">
            <w:pPr>
              <w:pStyle w:val="ListParagraph"/>
              <w:spacing w:before="120" w:line="240" w:lineRule="auto"/>
              <w:ind w:left="0"/>
            </w:pPr>
          </w:p>
          <w:p w:rsidR="0009485A" w:rsidRPr="008C1D65" w:rsidRDefault="0009485A" w:rsidP="0098704A">
            <w:pPr>
              <w:pStyle w:val="ListParagraph"/>
              <w:spacing w:before="120" w:line="240" w:lineRule="auto"/>
              <w:ind w:left="0"/>
            </w:pPr>
          </w:p>
          <w:p w:rsidR="0009485A" w:rsidRPr="008C1D65" w:rsidRDefault="0009485A" w:rsidP="0098704A">
            <w:pPr>
              <w:pStyle w:val="ListParagraph"/>
              <w:spacing w:before="120" w:line="240" w:lineRule="auto"/>
              <w:ind w:left="0"/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496FD1" w:rsidRDefault="00496FD1" w:rsidP="0098704A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496FD1" w:rsidRDefault="00496FD1" w:rsidP="00496FD1"/>
          <w:p w:rsidR="0009485A" w:rsidRPr="00496FD1" w:rsidRDefault="0009485A" w:rsidP="00496FD1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53C2" w:rsidRPr="007D53C2" w:rsidRDefault="007D53C2" w:rsidP="0098704A">
            <w:pPr>
              <w:pStyle w:val="ListParagraph"/>
              <w:spacing w:before="120" w:line="240" w:lineRule="auto"/>
              <w:ind w:left="0"/>
              <w:rPr>
                <w:color w:val="FF0000"/>
                <w:sz w:val="16"/>
              </w:rPr>
            </w:pPr>
            <w:r w:rsidRPr="007D53C2">
              <w:rPr>
                <w:color w:val="FF0000"/>
                <w:sz w:val="16"/>
              </w:rPr>
              <w:t>07/30/18</w:t>
            </w:r>
          </w:p>
          <w:p w:rsidR="00496FD1" w:rsidRPr="007D53C2" w:rsidRDefault="00496FD1" w:rsidP="0098704A">
            <w:pPr>
              <w:pStyle w:val="ListParagraph"/>
              <w:spacing w:before="120" w:line="240" w:lineRule="auto"/>
              <w:ind w:left="0"/>
              <w:rPr>
                <w:color w:val="FF0000"/>
                <w:sz w:val="16"/>
              </w:rPr>
            </w:pPr>
            <w:proofErr w:type="spellStart"/>
            <w:r w:rsidRPr="007D53C2">
              <w:rPr>
                <w:color w:val="FF0000"/>
                <w:sz w:val="16"/>
              </w:rPr>
              <w:t>Foodlink</w:t>
            </w:r>
            <w:proofErr w:type="spellEnd"/>
            <w:r w:rsidRPr="007D53C2">
              <w:rPr>
                <w:color w:val="FF0000"/>
                <w:sz w:val="16"/>
              </w:rPr>
              <w:t xml:space="preserve"> Partnership</w:t>
            </w:r>
          </w:p>
          <w:p w:rsidR="00496FD1" w:rsidRPr="007D53C2" w:rsidRDefault="00496FD1" w:rsidP="0098704A">
            <w:pPr>
              <w:pStyle w:val="ListParagraph"/>
              <w:spacing w:before="120" w:line="240" w:lineRule="auto"/>
              <w:ind w:left="0"/>
            </w:pPr>
            <w:r w:rsidRPr="007D53C2">
              <w:rPr>
                <w:color w:val="FF0000"/>
                <w:sz w:val="16"/>
              </w:rPr>
              <w:t>Labrador</w:t>
            </w:r>
            <w:r w:rsidRPr="007D53C2">
              <w:rPr>
                <w:b/>
                <w:color w:val="FF0000"/>
                <w:sz w:val="16"/>
              </w:rPr>
              <w:t xml:space="preserve"> </w:t>
            </w:r>
            <w:r w:rsidR="007D53C2" w:rsidRPr="007D53C2">
              <w:rPr>
                <w:color w:val="FF0000"/>
                <w:sz w:val="16"/>
              </w:rPr>
              <w:t>- Certified</w:t>
            </w:r>
          </w:p>
        </w:tc>
      </w:tr>
    </w:tbl>
    <w:p w:rsidR="0009485A" w:rsidRDefault="0009485A" w:rsidP="00E413B1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15F0" w:rsidRDefault="005D15F0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C42" w:rsidRPr="001A51DA" w:rsidRDefault="005D15F0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Priority # 3</w:t>
      </w:r>
    </w:p>
    <w:p w:rsidR="00985EFD" w:rsidRPr="001A51DA" w:rsidRDefault="00985EFD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A">
        <w:rPr>
          <w:rFonts w:ascii="Times New Roman" w:hAnsi="Times New Roman" w:cs="Times New Roman"/>
          <w:b/>
          <w:sz w:val="24"/>
          <w:szCs w:val="24"/>
        </w:rPr>
        <w:t>C</w:t>
      </w:r>
      <w:r w:rsidR="000E1D1A" w:rsidRPr="001A51DA">
        <w:rPr>
          <w:rFonts w:ascii="Times New Roman" w:hAnsi="Times New Roman" w:cs="Times New Roman"/>
          <w:b/>
          <w:sz w:val="24"/>
          <w:szCs w:val="24"/>
        </w:rPr>
        <w:t xml:space="preserve">ommunity School Needs Assessment </w:t>
      </w:r>
      <w:r w:rsidRPr="001A51DA">
        <w:rPr>
          <w:rFonts w:ascii="Times New Roman" w:hAnsi="Times New Roman" w:cs="Times New Roman"/>
          <w:b/>
          <w:sz w:val="24"/>
          <w:szCs w:val="24"/>
        </w:rPr>
        <w:t>– Martin Luther King Jr. School #9</w:t>
      </w:r>
      <w:r w:rsidR="000E1D1A" w:rsidRPr="001A51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EFD" w:rsidRPr="001A51DA" w:rsidRDefault="00985EFD" w:rsidP="00985EFD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85EFD" w:rsidRPr="001A51DA" w:rsidRDefault="00985EFD" w:rsidP="00985EFD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2065"/>
        <w:gridCol w:w="4588"/>
        <w:gridCol w:w="2342"/>
        <w:gridCol w:w="897"/>
        <w:gridCol w:w="2343"/>
        <w:gridCol w:w="1436"/>
        <w:gridCol w:w="1614"/>
      </w:tblGrid>
      <w:tr w:rsidR="00985EFD" w:rsidRPr="001A51DA" w:rsidTr="00985EFD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 w:rsidP="00C749CC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>Goal:</w:t>
            </w:r>
            <w:r w:rsidR="001A020E" w:rsidRPr="001A51DA">
              <w:rPr>
                <w:b/>
              </w:rPr>
              <w:t xml:space="preserve"> </w:t>
            </w:r>
            <w:r w:rsidR="008D77AE" w:rsidRPr="001A51DA">
              <w:t>Utilize Extended Learning Time (ELT) to address the social and emotional needs of targeted students through small groups (life skills, coping skills)</w:t>
            </w:r>
          </w:p>
        </w:tc>
      </w:tr>
      <w:tr w:rsidR="00985EFD" w:rsidRPr="001A51DA" w:rsidTr="00985EFD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>Performance Target:</w:t>
            </w:r>
            <w:r w:rsidR="008D77AE" w:rsidRPr="001A51DA">
              <w:rPr>
                <w:b/>
              </w:rPr>
              <w:t xml:space="preserve"> </w:t>
            </w:r>
            <w:r w:rsidR="008D77AE" w:rsidRPr="001A51DA">
              <w:t>Overall reduction of behavioral incidents within the school</w:t>
            </w:r>
          </w:p>
        </w:tc>
      </w:tr>
      <w:tr w:rsidR="00985EFD" w:rsidRPr="001A51DA" w:rsidTr="00FA2A96">
        <w:trPr>
          <w:trHeight w:val="757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423714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 xml:space="preserve">Recommendation 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2C1831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Implementation Tasks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Indicators of Success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Time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Line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Responsibility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Status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Update red/yellow/green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Revisions</w:t>
            </w:r>
          </w:p>
        </w:tc>
      </w:tr>
      <w:tr w:rsidR="001F1C42" w:rsidRPr="001A51DA" w:rsidTr="00C21C99">
        <w:trPr>
          <w:trHeight w:val="3058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423714" w:rsidP="001A020E">
            <w:pPr>
              <w:spacing w:before="120" w:line="240" w:lineRule="auto"/>
              <w:rPr>
                <w:b/>
              </w:rPr>
            </w:pPr>
            <w:r w:rsidRPr="001A51DA">
              <w:rPr>
                <w:b/>
              </w:rPr>
              <w:t>Utilize Extended Learning Time (ELT) to address the social and emotional needs of targeted students through small groups (life skills, coping skills)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8C1D65" w:rsidRDefault="00B44072" w:rsidP="00B44072">
            <w:pPr>
              <w:pStyle w:val="ListParagraph"/>
              <w:numPr>
                <w:ilvl w:val="0"/>
                <w:numId w:val="2"/>
              </w:numPr>
              <w:spacing w:before="120" w:line="240" w:lineRule="auto"/>
            </w:pPr>
            <w:r w:rsidRPr="008C1D65">
              <w:t>Work directly with community partners that support ELT in order to infuse this recommendation into their current curriculum or program.</w:t>
            </w:r>
          </w:p>
          <w:p w:rsidR="00B44072" w:rsidRDefault="00B44072" w:rsidP="0016558F">
            <w:pPr>
              <w:pStyle w:val="ListParagraph"/>
              <w:numPr>
                <w:ilvl w:val="0"/>
                <w:numId w:val="2"/>
              </w:numPr>
              <w:spacing w:before="120" w:line="240" w:lineRule="auto"/>
            </w:pPr>
            <w:r w:rsidRPr="008C1D65">
              <w:t>Expand the TCI</w:t>
            </w:r>
            <w:r w:rsidR="00F93B20" w:rsidRPr="008C1D65">
              <w:t xml:space="preserve"> and Restorative </w:t>
            </w:r>
            <w:r w:rsidR="0016558F">
              <w:t>Practices</w:t>
            </w:r>
            <w:r w:rsidRPr="008C1D65">
              <w:t xml:space="preserve"> Training to our ELT partner agencies</w:t>
            </w:r>
          </w:p>
          <w:p w:rsidR="001D4EB3" w:rsidRPr="001D4EB3" w:rsidRDefault="001D4EB3" w:rsidP="001D4EB3">
            <w:pPr>
              <w:spacing w:before="120" w:line="240" w:lineRule="auto"/>
              <w:ind w:left="360"/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8C1D65" w:rsidRDefault="00B44072" w:rsidP="00B44072">
            <w:pPr>
              <w:pStyle w:val="ListParagraph"/>
              <w:numPr>
                <w:ilvl w:val="0"/>
                <w:numId w:val="3"/>
              </w:numPr>
              <w:spacing w:before="120" w:line="240" w:lineRule="auto"/>
            </w:pPr>
            <w:r w:rsidRPr="008C1D65">
              <w:t>TCI Training Occurred</w:t>
            </w:r>
          </w:p>
          <w:p w:rsidR="00B44072" w:rsidRPr="008C1D65" w:rsidRDefault="00B44072" w:rsidP="00B44072">
            <w:pPr>
              <w:pStyle w:val="ListParagraph"/>
              <w:numPr>
                <w:ilvl w:val="0"/>
                <w:numId w:val="3"/>
              </w:numPr>
              <w:spacing w:before="120" w:line="240" w:lineRule="auto"/>
            </w:pPr>
            <w:r w:rsidRPr="008C1D65">
              <w:t>Overall reduction of behavioral incidents within the school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4072" w:rsidRPr="008C1D65" w:rsidRDefault="00B44072">
            <w:pPr>
              <w:pStyle w:val="ListParagraph"/>
              <w:spacing w:before="120" w:line="240" w:lineRule="auto"/>
              <w:ind w:left="0"/>
            </w:pPr>
            <w:r w:rsidRPr="008C1D65">
              <w:t>SEPT</w:t>
            </w:r>
          </w:p>
          <w:p w:rsidR="00B44072" w:rsidRPr="008C1D65" w:rsidRDefault="00B44072">
            <w:pPr>
              <w:pStyle w:val="ListParagraph"/>
              <w:spacing w:before="120" w:line="240" w:lineRule="auto"/>
              <w:ind w:left="0"/>
            </w:pPr>
            <w:r w:rsidRPr="008C1D65">
              <w:t>2017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C21C99" w:rsidRDefault="0016558F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C21C99">
              <w:rPr>
                <w:lang w:val="es-PR"/>
              </w:rPr>
              <w:t>Wanda Labrador</w:t>
            </w:r>
            <w:r w:rsidR="00F31B36" w:rsidRPr="00C21C99">
              <w:rPr>
                <w:lang w:val="es-PR"/>
              </w:rPr>
              <w:t xml:space="preserve"> (CSSC)</w:t>
            </w:r>
          </w:p>
          <w:p w:rsidR="00B44072" w:rsidRPr="00C21C99" w:rsidRDefault="0016558F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proofErr w:type="spellStart"/>
            <w:r w:rsidRPr="00C21C99">
              <w:rPr>
                <w:lang w:val="es-PR"/>
              </w:rPr>
              <w:t>Vacant</w:t>
            </w:r>
            <w:proofErr w:type="spellEnd"/>
            <w:r w:rsidR="008C1D65" w:rsidRPr="00C21C99">
              <w:rPr>
                <w:lang w:val="es-PR"/>
              </w:rPr>
              <w:t xml:space="preserve"> (ELR</w:t>
            </w:r>
            <w:r w:rsidR="00F31B36" w:rsidRPr="00C21C99">
              <w:rPr>
                <w:lang w:val="es-PR"/>
              </w:rPr>
              <w:t>C)</w:t>
            </w:r>
          </w:p>
          <w:p w:rsidR="0016558F" w:rsidRPr="008C1D65" w:rsidRDefault="0016558F">
            <w:pPr>
              <w:pStyle w:val="ListParagraph"/>
              <w:spacing w:before="120" w:line="240" w:lineRule="auto"/>
              <w:ind w:left="0"/>
            </w:pPr>
            <w:r>
              <w:t>Demetria Lawton-Greggs (CRT)</w:t>
            </w:r>
          </w:p>
          <w:p w:rsidR="00B44072" w:rsidRDefault="008C1D65">
            <w:pPr>
              <w:pStyle w:val="ListParagraph"/>
              <w:spacing w:before="120" w:line="240" w:lineRule="auto"/>
              <w:ind w:left="0"/>
            </w:pPr>
            <w:r w:rsidRPr="008C1D65">
              <w:t>CET</w:t>
            </w:r>
          </w:p>
          <w:p w:rsidR="00B30B4A" w:rsidRPr="001E280F" w:rsidRDefault="00B30B4A" w:rsidP="00B30B4A">
            <w:pPr>
              <w:pStyle w:val="ListParagraph"/>
              <w:spacing w:before="120" w:line="240" w:lineRule="auto"/>
              <w:ind w:left="0"/>
            </w:pPr>
            <w:r w:rsidRPr="001E280F">
              <w:t>Ms. Vera (</w:t>
            </w:r>
            <w:proofErr w:type="spellStart"/>
            <w:r w:rsidRPr="001E280F">
              <w:t>Soc.Wkr</w:t>
            </w:r>
            <w:proofErr w:type="spellEnd"/>
            <w:r w:rsidRPr="001E280F">
              <w:t>)</w:t>
            </w:r>
          </w:p>
          <w:p w:rsidR="00B44072" w:rsidRDefault="00B30B4A" w:rsidP="00B30B4A">
            <w:pPr>
              <w:pStyle w:val="ListParagraph"/>
              <w:spacing w:before="120" w:line="240" w:lineRule="auto"/>
              <w:ind w:left="0"/>
            </w:pPr>
            <w:r w:rsidRPr="001E280F">
              <w:t>Ms. Hearn (</w:t>
            </w:r>
            <w:proofErr w:type="spellStart"/>
            <w:r w:rsidRPr="001E280F">
              <w:t>Soc.Wkr</w:t>
            </w:r>
            <w:proofErr w:type="spellEnd"/>
            <w:r>
              <w:t>)</w:t>
            </w:r>
          </w:p>
          <w:p w:rsidR="00B44072" w:rsidRPr="008C1D65" w:rsidRDefault="00B44072">
            <w:pPr>
              <w:pStyle w:val="ListParagraph"/>
              <w:spacing w:before="120" w:line="240" w:lineRule="auto"/>
              <w:ind w:left="0"/>
            </w:pPr>
            <w:r w:rsidRPr="008C1D65">
              <w:t>Adam Lewandowski</w:t>
            </w:r>
          </w:p>
          <w:p w:rsidR="00B44072" w:rsidRPr="008C1D65" w:rsidRDefault="00B44072">
            <w:pPr>
              <w:pStyle w:val="ListParagraph"/>
              <w:spacing w:before="120" w:line="240" w:lineRule="auto"/>
              <w:ind w:left="0"/>
            </w:pPr>
            <w:r w:rsidRPr="008C1D65">
              <w:t>(Nazareth)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1F1C42" w:rsidRPr="001A51DA" w:rsidRDefault="001F1C42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1D4EB3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>
              <w:rPr>
                <w:b/>
              </w:rPr>
              <w:t>*</w:t>
            </w:r>
            <w:r w:rsidRPr="008709C2">
              <w:rPr>
                <w:b/>
                <w:sz w:val="22"/>
              </w:rPr>
              <w:t>Introduction of LINKS program.</w:t>
            </w:r>
            <w:r>
              <w:rPr>
                <w:b/>
              </w:rPr>
              <w:t xml:space="preserve"> </w:t>
            </w:r>
          </w:p>
        </w:tc>
      </w:tr>
    </w:tbl>
    <w:p w:rsidR="00985EFD" w:rsidRPr="001A51DA" w:rsidRDefault="00985EFD" w:rsidP="00985EFD">
      <w:pPr>
        <w:rPr>
          <w:rFonts w:ascii="Times New Roman" w:hAnsi="Times New Roman" w:cs="Times New Roman"/>
          <w:b/>
          <w:sz w:val="24"/>
          <w:szCs w:val="24"/>
        </w:rPr>
      </w:pPr>
    </w:p>
    <w:p w:rsidR="003F406B" w:rsidRPr="001A51DA" w:rsidRDefault="003F406B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985EFD" w:rsidRDefault="00985EFD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985EFD" w:rsidRDefault="00985EFD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2F3055" w:rsidRPr="001A51DA" w:rsidRDefault="002F3055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0E1D1A" w:rsidRPr="001A51DA" w:rsidRDefault="005D15F0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Priority # 4</w:t>
      </w:r>
    </w:p>
    <w:p w:rsidR="000E1D1A" w:rsidRPr="001A51DA" w:rsidRDefault="000E1D1A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A">
        <w:rPr>
          <w:rFonts w:ascii="Times New Roman" w:hAnsi="Times New Roman" w:cs="Times New Roman"/>
          <w:b/>
          <w:sz w:val="24"/>
          <w:szCs w:val="24"/>
        </w:rPr>
        <w:t xml:space="preserve">Community School Needs Assessment – Martin Luther King Jr. School #9 </w:t>
      </w:r>
    </w:p>
    <w:p w:rsidR="00985EFD" w:rsidRPr="001A51DA" w:rsidRDefault="00985EFD" w:rsidP="00985EFD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85EFD" w:rsidRPr="001A51DA" w:rsidRDefault="00985EFD" w:rsidP="00985EFD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2065"/>
        <w:gridCol w:w="4410"/>
        <w:gridCol w:w="2607"/>
        <w:gridCol w:w="810"/>
        <w:gridCol w:w="2343"/>
        <w:gridCol w:w="1436"/>
        <w:gridCol w:w="1614"/>
      </w:tblGrid>
      <w:tr w:rsidR="00985EFD" w:rsidRPr="001A51DA" w:rsidTr="00CC1D1D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</w:pPr>
            <w:r w:rsidRPr="001A51DA">
              <w:rPr>
                <w:b/>
              </w:rPr>
              <w:t>Goal:</w:t>
            </w:r>
            <w:r w:rsidR="001B34D6" w:rsidRPr="001A51DA">
              <w:rPr>
                <w:b/>
              </w:rPr>
              <w:t xml:space="preserve">  </w:t>
            </w:r>
            <w:r w:rsidR="001B34D6" w:rsidRPr="001A51DA">
              <w:t>Connect with additional community agencies to develop a plan and establish a contract or memorandum of understanding to fulfill the social and emotional needs of families</w:t>
            </w:r>
          </w:p>
        </w:tc>
      </w:tr>
      <w:tr w:rsidR="00985EFD" w:rsidRPr="001A51DA" w:rsidTr="00CC1D1D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>Performance Target:</w:t>
            </w:r>
            <w:r w:rsidR="001B34D6" w:rsidRPr="001A51DA">
              <w:rPr>
                <w:b/>
              </w:rPr>
              <w:t xml:space="preserve"> </w:t>
            </w:r>
            <w:r w:rsidR="001B34D6" w:rsidRPr="001A51DA">
              <w:t>Establish a contract or memorandum of understanding with a relevant community agency.</w:t>
            </w:r>
          </w:p>
        </w:tc>
      </w:tr>
      <w:tr w:rsidR="00985EFD" w:rsidRPr="001A51DA" w:rsidTr="00F93B20">
        <w:trPr>
          <w:trHeight w:val="757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B006CC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 xml:space="preserve">Recommendation 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2C1831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Implementation Tasks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Indicators of Success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Time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Line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Responsibility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Status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Update red/yellow/green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Revisions</w:t>
            </w:r>
          </w:p>
        </w:tc>
      </w:tr>
      <w:tr w:rsidR="001F1C42" w:rsidRPr="001A51DA" w:rsidTr="00C21C99">
        <w:trPr>
          <w:trHeight w:val="3058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B006CC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  <w:color w:val="000000"/>
                <w:shd w:val="clear" w:color="auto" w:fill="FFFFFF"/>
              </w:rPr>
              <w:t xml:space="preserve"> Offer on-site counseling to parents and families using local agencies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Default="001A51DA" w:rsidP="001A51DA">
            <w:pPr>
              <w:pStyle w:val="ListParagraph"/>
              <w:numPr>
                <w:ilvl w:val="0"/>
                <w:numId w:val="6"/>
              </w:numPr>
              <w:spacing w:before="120" w:line="240" w:lineRule="auto"/>
            </w:pPr>
            <w:r w:rsidRPr="001A51DA">
              <w:t>Identify the appropriate community partner (or partners) to support on-site counseling</w:t>
            </w:r>
          </w:p>
          <w:p w:rsidR="001A51DA" w:rsidRDefault="001A51DA" w:rsidP="001A51DA">
            <w:pPr>
              <w:pStyle w:val="ListParagraph"/>
              <w:numPr>
                <w:ilvl w:val="0"/>
                <w:numId w:val="6"/>
              </w:numPr>
              <w:spacing w:before="120" w:line="240" w:lineRule="auto"/>
            </w:pPr>
            <w:r>
              <w:t>With the identified community partner develop a contract or MOU the addresses the recommendation/goal of this priority</w:t>
            </w:r>
          </w:p>
          <w:p w:rsidR="00F93B20" w:rsidRDefault="00F93B20" w:rsidP="001A51DA">
            <w:pPr>
              <w:pStyle w:val="ListParagraph"/>
              <w:numPr>
                <w:ilvl w:val="0"/>
                <w:numId w:val="6"/>
              </w:numPr>
              <w:spacing w:before="120" w:line="240" w:lineRule="auto"/>
            </w:pPr>
            <w:r>
              <w:t>Develop protocols (with agency/community partner) to efficiently provide services</w:t>
            </w:r>
          </w:p>
          <w:p w:rsidR="001A51DA" w:rsidRDefault="001A51DA" w:rsidP="001A51DA">
            <w:pPr>
              <w:pStyle w:val="ListParagraph"/>
              <w:numPr>
                <w:ilvl w:val="0"/>
                <w:numId w:val="6"/>
              </w:numPr>
              <w:spacing w:before="120" w:line="240" w:lineRule="auto"/>
            </w:pPr>
            <w:r>
              <w:t xml:space="preserve">Inform families </w:t>
            </w:r>
          </w:p>
          <w:p w:rsidR="001A51DA" w:rsidRPr="001A51DA" w:rsidRDefault="001A51DA" w:rsidP="00F93B20">
            <w:pPr>
              <w:pStyle w:val="ListParagraph"/>
              <w:spacing w:before="120" w:line="240" w:lineRule="auto"/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E280F" w:rsidRDefault="00F93B20" w:rsidP="00F93B20">
            <w:pPr>
              <w:pStyle w:val="ListParagraph"/>
              <w:numPr>
                <w:ilvl w:val="0"/>
                <w:numId w:val="8"/>
              </w:numPr>
              <w:spacing w:before="120" w:line="240" w:lineRule="auto"/>
            </w:pPr>
            <w:r w:rsidRPr="001E280F">
              <w:t>Agency identified</w:t>
            </w:r>
          </w:p>
          <w:p w:rsidR="00F93B20" w:rsidRPr="001E280F" w:rsidRDefault="00F93B20" w:rsidP="00F93B20">
            <w:pPr>
              <w:pStyle w:val="ListParagraph"/>
              <w:numPr>
                <w:ilvl w:val="0"/>
                <w:numId w:val="8"/>
              </w:numPr>
              <w:spacing w:before="120" w:line="240" w:lineRule="auto"/>
            </w:pPr>
            <w:r w:rsidRPr="001E280F">
              <w:t>MOU/Contract completed</w:t>
            </w:r>
          </w:p>
          <w:p w:rsidR="001E1579" w:rsidRPr="001E280F" w:rsidRDefault="001E1579" w:rsidP="001E1579">
            <w:pPr>
              <w:pStyle w:val="ListParagraph"/>
              <w:spacing w:before="120" w:line="240" w:lineRule="auto"/>
            </w:pPr>
          </w:p>
          <w:p w:rsidR="001E1579" w:rsidRPr="001E280F" w:rsidRDefault="001E1579" w:rsidP="001E1579">
            <w:pPr>
              <w:pStyle w:val="ListParagraph"/>
              <w:spacing w:before="120" w:line="240" w:lineRule="auto"/>
            </w:pPr>
          </w:p>
          <w:p w:rsidR="001E1579" w:rsidRPr="001E280F" w:rsidRDefault="001E1579" w:rsidP="001E1579">
            <w:pPr>
              <w:pStyle w:val="ListParagraph"/>
              <w:spacing w:before="120" w:line="240" w:lineRule="auto"/>
            </w:pPr>
          </w:p>
          <w:p w:rsidR="001E1579" w:rsidRPr="001E280F" w:rsidRDefault="001E1579" w:rsidP="001E1579">
            <w:pPr>
              <w:pStyle w:val="ListParagraph"/>
              <w:spacing w:before="120" w:line="240" w:lineRule="auto"/>
            </w:pPr>
          </w:p>
          <w:p w:rsidR="00F93B20" w:rsidRPr="00C21C99" w:rsidRDefault="00F93B20" w:rsidP="00C21C99">
            <w:pPr>
              <w:spacing w:before="120" w:line="240" w:lineRule="auto"/>
            </w:pPr>
          </w:p>
          <w:p w:rsidR="00F93B20" w:rsidRPr="001E280F" w:rsidRDefault="00F93B20" w:rsidP="00F93B20">
            <w:pPr>
              <w:pStyle w:val="ListParagraph"/>
              <w:spacing w:before="120" w:line="240" w:lineRule="auto"/>
            </w:pPr>
          </w:p>
          <w:p w:rsidR="00F93B20" w:rsidRPr="001E280F" w:rsidRDefault="00F93B20" w:rsidP="00F93B20">
            <w:pPr>
              <w:pStyle w:val="ListParagraph"/>
              <w:numPr>
                <w:ilvl w:val="0"/>
                <w:numId w:val="8"/>
              </w:numPr>
              <w:spacing w:before="120" w:line="240" w:lineRule="auto"/>
            </w:pPr>
            <w:r w:rsidRPr="001E280F">
              <w:t>Full Implementation</w:t>
            </w:r>
          </w:p>
          <w:p w:rsidR="00F93B20" w:rsidRPr="001E280F" w:rsidRDefault="00F93B20" w:rsidP="00F93B20">
            <w:pPr>
              <w:pStyle w:val="ListParagraph"/>
              <w:spacing w:before="120" w:line="240" w:lineRule="auto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E280F" w:rsidRDefault="001B34D6">
            <w:pPr>
              <w:pStyle w:val="ListParagraph"/>
              <w:spacing w:before="120" w:line="240" w:lineRule="auto"/>
              <w:ind w:left="0"/>
            </w:pPr>
            <w:r w:rsidRPr="001E280F">
              <w:t>FEB</w:t>
            </w:r>
          </w:p>
          <w:p w:rsidR="001B34D6" w:rsidRPr="001E280F" w:rsidRDefault="001B34D6">
            <w:pPr>
              <w:pStyle w:val="ListParagraph"/>
              <w:spacing w:before="120" w:line="240" w:lineRule="auto"/>
              <w:ind w:left="0"/>
            </w:pPr>
            <w:r w:rsidRPr="001E280F">
              <w:t>2018</w:t>
            </w:r>
          </w:p>
          <w:p w:rsidR="00F93B20" w:rsidRPr="001E280F" w:rsidRDefault="00F93B20">
            <w:pPr>
              <w:pStyle w:val="ListParagraph"/>
              <w:spacing w:before="120" w:line="240" w:lineRule="auto"/>
              <w:ind w:left="0"/>
            </w:pPr>
          </w:p>
          <w:p w:rsidR="00F93B20" w:rsidRPr="001E280F" w:rsidRDefault="00F93B20">
            <w:pPr>
              <w:pStyle w:val="ListParagraph"/>
              <w:spacing w:before="120" w:line="240" w:lineRule="auto"/>
              <w:ind w:left="0"/>
            </w:pPr>
          </w:p>
          <w:p w:rsidR="00F93B20" w:rsidRPr="001E280F" w:rsidRDefault="00F93B20">
            <w:pPr>
              <w:pStyle w:val="ListParagraph"/>
              <w:spacing w:before="120" w:line="240" w:lineRule="auto"/>
              <w:ind w:left="0"/>
            </w:pPr>
          </w:p>
          <w:p w:rsidR="001E1579" w:rsidRPr="001E280F" w:rsidRDefault="001E1579">
            <w:pPr>
              <w:pStyle w:val="ListParagraph"/>
              <w:spacing w:before="120" w:line="240" w:lineRule="auto"/>
              <w:ind w:left="0"/>
            </w:pPr>
          </w:p>
          <w:p w:rsidR="001E1579" w:rsidRPr="001E280F" w:rsidRDefault="001E1579">
            <w:pPr>
              <w:pStyle w:val="ListParagraph"/>
              <w:spacing w:before="120" w:line="240" w:lineRule="auto"/>
              <w:ind w:left="0"/>
            </w:pPr>
          </w:p>
          <w:p w:rsidR="001E1579" w:rsidRPr="001E280F" w:rsidRDefault="001E1579">
            <w:pPr>
              <w:pStyle w:val="ListParagraph"/>
              <w:spacing w:before="120" w:line="240" w:lineRule="auto"/>
              <w:ind w:left="0"/>
            </w:pPr>
          </w:p>
          <w:p w:rsidR="001E1579" w:rsidRPr="001E280F" w:rsidRDefault="001E1579">
            <w:pPr>
              <w:pStyle w:val="ListParagraph"/>
              <w:spacing w:before="120" w:line="240" w:lineRule="auto"/>
              <w:ind w:left="0"/>
            </w:pPr>
          </w:p>
          <w:p w:rsidR="001E1579" w:rsidRPr="001E280F" w:rsidRDefault="001E1579">
            <w:pPr>
              <w:pStyle w:val="ListParagraph"/>
              <w:spacing w:before="120" w:line="240" w:lineRule="auto"/>
              <w:ind w:left="0"/>
            </w:pPr>
          </w:p>
          <w:p w:rsidR="00F93B20" w:rsidRPr="001E280F" w:rsidRDefault="00F93B20">
            <w:pPr>
              <w:pStyle w:val="ListParagraph"/>
              <w:spacing w:before="120" w:line="240" w:lineRule="auto"/>
              <w:ind w:left="0"/>
            </w:pPr>
          </w:p>
          <w:p w:rsidR="00F93B20" w:rsidRPr="001E280F" w:rsidRDefault="00F93B20">
            <w:pPr>
              <w:pStyle w:val="ListParagraph"/>
              <w:spacing w:before="120" w:line="240" w:lineRule="auto"/>
              <w:ind w:left="0"/>
            </w:pPr>
            <w:r w:rsidRPr="001E280F">
              <w:t>April</w:t>
            </w:r>
          </w:p>
          <w:p w:rsidR="00F93B20" w:rsidRPr="001E280F" w:rsidRDefault="00F93B20">
            <w:pPr>
              <w:pStyle w:val="ListParagraph"/>
              <w:spacing w:before="120" w:line="240" w:lineRule="auto"/>
              <w:ind w:left="0"/>
            </w:pPr>
            <w:r w:rsidRPr="001E280F">
              <w:t>2018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34D6" w:rsidRPr="001E280F" w:rsidRDefault="00C21C99">
            <w:pPr>
              <w:pStyle w:val="ListParagraph"/>
              <w:spacing w:before="120" w:line="240" w:lineRule="auto"/>
              <w:ind w:left="0"/>
            </w:pPr>
            <w:r>
              <w:t>Wanda Labrador</w:t>
            </w:r>
            <w:r w:rsidR="00F31B36" w:rsidRPr="001E280F">
              <w:t xml:space="preserve"> (CSSC)</w:t>
            </w:r>
          </w:p>
          <w:p w:rsidR="00FA2A96" w:rsidRPr="001E280F" w:rsidRDefault="00FA2A96">
            <w:pPr>
              <w:pStyle w:val="ListParagraph"/>
              <w:spacing w:before="120" w:line="240" w:lineRule="auto"/>
              <w:ind w:left="0"/>
            </w:pPr>
          </w:p>
          <w:p w:rsidR="001B34D6" w:rsidRPr="001E280F" w:rsidRDefault="008C1D65">
            <w:pPr>
              <w:pStyle w:val="ListParagraph"/>
              <w:spacing w:before="120" w:line="240" w:lineRule="auto"/>
              <w:ind w:left="0"/>
            </w:pPr>
            <w:r w:rsidRPr="001E280F">
              <w:t xml:space="preserve">CET </w:t>
            </w:r>
          </w:p>
          <w:p w:rsidR="008C5FE0" w:rsidRPr="001E280F" w:rsidRDefault="008C5FE0">
            <w:pPr>
              <w:pStyle w:val="ListParagraph"/>
              <w:spacing w:before="120" w:line="240" w:lineRule="auto"/>
              <w:ind w:left="0"/>
            </w:pPr>
          </w:p>
          <w:p w:rsidR="008C5FE0" w:rsidRPr="001E280F" w:rsidRDefault="008C5FE0">
            <w:pPr>
              <w:pStyle w:val="ListParagraph"/>
              <w:spacing w:before="120" w:line="240" w:lineRule="auto"/>
              <w:ind w:left="0"/>
            </w:pPr>
            <w:r w:rsidRPr="001E280F">
              <w:t>Ms. Vera</w:t>
            </w:r>
            <w:r w:rsidR="00F31B36" w:rsidRPr="001E280F">
              <w:t xml:space="preserve"> (</w:t>
            </w:r>
            <w:proofErr w:type="spellStart"/>
            <w:r w:rsidR="00F31B36" w:rsidRPr="001E280F">
              <w:t>Soc.Wkr</w:t>
            </w:r>
            <w:proofErr w:type="spellEnd"/>
            <w:r w:rsidR="00F31B36" w:rsidRPr="001E280F">
              <w:t>)</w:t>
            </w:r>
          </w:p>
          <w:p w:rsidR="008C5FE0" w:rsidRPr="001E280F" w:rsidRDefault="008C5FE0">
            <w:pPr>
              <w:pStyle w:val="ListParagraph"/>
              <w:spacing w:before="120" w:line="240" w:lineRule="auto"/>
              <w:ind w:left="0"/>
            </w:pPr>
          </w:p>
          <w:p w:rsidR="008C5FE0" w:rsidRPr="001E280F" w:rsidRDefault="008C5FE0">
            <w:pPr>
              <w:pStyle w:val="ListParagraph"/>
              <w:spacing w:before="120" w:line="240" w:lineRule="auto"/>
              <w:ind w:left="0"/>
            </w:pPr>
            <w:r w:rsidRPr="001E280F">
              <w:t>Ms. Hearn</w:t>
            </w:r>
            <w:r w:rsidR="00F31B36" w:rsidRPr="001E280F">
              <w:t xml:space="preserve"> (</w:t>
            </w:r>
            <w:proofErr w:type="spellStart"/>
            <w:r w:rsidR="00F31B36" w:rsidRPr="001E280F">
              <w:t>Soc.Wkr</w:t>
            </w:r>
            <w:proofErr w:type="spellEnd"/>
            <w:r w:rsidR="00F31B36" w:rsidRPr="001E280F">
              <w:t>)</w:t>
            </w:r>
          </w:p>
          <w:p w:rsidR="001B34D6" w:rsidRPr="001E280F" w:rsidRDefault="001B34D6">
            <w:pPr>
              <w:pStyle w:val="ListParagraph"/>
              <w:spacing w:before="120" w:line="240" w:lineRule="auto"/>
              <w:ind w:left="0"/>
            </w:pPr>
          </w:p>
          <w:p w:rsidR="001E280F" w:rsidRPr="001E280F" w:rsidRDefault="001E280F">
            <w:pPr>
              <w:pStyle w:val="ListParagraph"/>
              <w:spacing w:before="120" w:line="240" w:lineRule="auto"/>
              <w:ind w:left="0"/>
            </w:pPr>
            <w:r w:rsidRPr="001E280F">
              <w:t>Rochester Regional Health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1F1C42" w:rsidRPr="001A51DA" w:rsidRDefault="001F1C42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1F1C42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</w:tr>
    </w:tbl>
    <w:p w:rsidR="00985EFD" w:rsidRPr="001A51DA" w:rsidRDefault="00985EFD" w:rsidP="00985EFD">
      <w:pPr>
        <w:rPr>
          <w:rFonts w:ascii="Times New Roman" w:hAnsi="Times New Roman" w:cs="Times New Roman"/>
          <w:b/>
          <w:sz w:val="24"/>
          <w:szCs w:val="24"/>
        </w:rPr>
      </w:pPr>
    </w:p>
    <w:p w:rsidR="00985EFD" w:rsidRPr="001A51DA" w:rsidRDefault="00985EFD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985EFD" w:rsidRPr="001A51DA" w:rsidRDefault="00985EFD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985EFD" w:rsidRDefault="00985EFD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D66B38" w:rsidRDefault="00D66B38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D1A" w:rsidRPr="001A51DA" w:rsidRDefault="005D15F0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Priority # 5</w:t>
      </w:r>
    </w:p>
    <w:p w:rsidR="000E1D1A" w:rsidRPr="001A51DA" w:rsidRDefault="000E1D1A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A">
        <w:rPr>
          <w:rFonts w:ascii="Times New Roman" w:hAnsi="Times New Roman" w:cs="Times New Roman"/>
          <w:b/>
          <w:sz w:val="24"/>
          <w:szCs w:val="24"/>
        </w:rPr>
        <w:t xml:space="preserve">Community School Needs Assessment – Martin Luther King Jr. School #9 </w:t>
      </w:r>
    </w:p>
    <w:p w:rsidR="00985EFD" w:rsidRPr="001A51DA" w:rsidRDefault="00985EFD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985EFD" w:rsidRPr="001A51DA" w:rsidRDefault="00985EFD" w:rsidP="00985EFD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2155"/>
        <w:gridCol w:w="4498"/>
        <w:gridCol w:w="2429"/>
        <w:gridCol w:w="810"/>
        <w:gridCol w:w="2343"/>
        <w:gridCol w:w="1436"/>
        <w:gridCol w:w="1614"/>
      </w:tblGrid>
      <w:tr w:rsidR="00985EFD" w:rsidRPr="001A51DA" w:rsidTr="001F1C42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 w:rsidP="001B34D6">
            <w:pPr>
              <w:pStyle w:val="ListParagraph"/>
              <w:spacing w:before="120" w:line="240" w:lineRule="auto"/>
              <w:ind w:left="0"/>
            </w:pPr>
            <w:r w:rsidRPr="001A51DA">
              <w:rPr>
                <w:b/>
              </w:rPr>
              <w:t>Goal:</w:t>
            </w:r>
            <w:r w:rsidR="001B34D6" w:rsidRPr="001A51DA">
              <w:rPr>
                <w:b/>
              </w:rPr>
              <w:t xml:space="preserve"> </w:t>
            </w:r>
            <w:r w:rsidR="00E874B5" w:rsidRPr="001A51DA">
              <w:t>To recruit</w:t>
            </w:r>
            <w:r w:rsidR="00BE2491">
              <w:t xml:space="preserve"> additional </w:t>
            </w:r>
            <w:r w:rsidR="001B34D6" w:rsidRPr="001A51DA">
              <w:t>parents and families to volunteer at School 9</w:t>
            </w:r>
          </w:p>
        </w:tc>
      </w:tr>
      <w:tr w:rsidR="00985EFD" w:rsidRPr="001A51DA" w:rsidTr="001F1C42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</w:pPr>
            <w:r w:rsidRPr="001A51DA">
              <w:rPr>
                <w:b/>
              </w:rPr>
              <w:t>Performance Target:</w:t>
            </w:r>
            <w:r w:rsidR="001B34D6" w:rsidRPr="001A51DA">
              <w:rPr>
                <w:b/>
              </w:rPr>
              <w:t xml:space="preserve">  </w:t>
            </w:r>
            <w:r w:rsidR="001B34D6" w:rsidRPr="001A51DA">
              <w:t>10 new parents or families members volunteer at least once a month at School 9</w:t>
            </w:r>
          </w:p>
        </w:tc>
      </w:tr>
      <w:tr w:rsidR="00985EFD" w:rsidRPr="001A51DA" w:rsidTr="00FA2A96">
        <w:trPr>
          <w:trHeight w:val="757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CA53D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 xml:space="preserve">Recommendation 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2C1831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Implementation Tasks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Indicators of Success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Time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Line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Responsibility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Status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Update red/yellow/green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Revisions</w:t>
            </w:r>
          </w:p>
        </w:tc>
      </w:tr>
      <w:tr w:rsidR="001F1C42" w:rsidRPr="001A51DA" w:rsidTr="00C21C99">
        <w:trPr>
          <w:trHeight w:val="3058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CA53DA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  <w:color w:val="000000"/>
                <w:shd w:val="clear" w:color="auto" w:fill="FFFFFF"/>
              </w:rPr>
              <w:t>Recruiting parent volunteers should be a priority at the beginning of the year. Create a process and develop protocols that are accessible so parents are more willing to volunteer. Also, offer specific volunteer opportunities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8C5FE0" w:rsidP="008C5FE0">
            <w:pPr>
              <w:pStyle w:val="ListParagraph"/>
              <w:numPr>
                <w:ilvl w:val="0"/>
                <w:numId w:val="5"/>
              </w:numPr>
              <w:spacing w:before="120" w:line="240" w:lineRule="auto"/>
              <w:rPr>
                <w:b/>
              </w:rPr>
            </w:pPr>
            <w:r w:rsidRPr="001A51DA">
              <w:t>Identify areas in the school that could us additional support</w:t>
            </w:r>
          </w:p>
          <w:p w:rsidR="008C5FE0" w:rsidRPr="00B07E08" w:rsidRDefault="00B07E08" w:rsidP="008C5FE0">
            <w:pPr>
              <w:pStyle w:val="ListParagraph"/>
              <w:numPr>
                <w:ilvl w:val="0"/>
                <w:numId w:val="5"/>
              </w:numPr>
              <w:spacing w:before="120" w:line="240" w:lineRule="auto"/>
              <w:rPr>
                <w:b/>
              </w:rPr>
            </w:pPr>
            <w:r>
              <w:t>Review and revise (if necessary) the current RCSD volunteer protocols</w:t>
            </w:r>
          </w:p>
          <w:p w:rsidR="00B07E08" w:rsidRPr="00B07E08" w:rsidRDefault="00B07E08" w:rsidP="008C5FE0">
            <w:pPr>
              <w:pStyle w:val="ListParagraph"/>
              <w:numPr>
                <w:ilvl w:val="0"/>
                <w:numId w:val="5"/>
              </w:numPr>
              <w:spacing w:before="120" w:line="240" w:lineRule="auto"/>
              <w:rPr>
                <w:b/>
              </w:rPr>
            </w:pPr>
            <w:r>
              <w:t>Determine if School 9 needs separate protocols</w:t>
            </w:r>
          </w:p>
          <w:p w:rsidR="00B07E08" w:rsidRPr="001A51DA" w:rsidRDefault="00B07E08" w:rsidP="008C5FE0">
            <w:pPr>
              <w:pStyle w:val="ListParagraph"/>
              <w:numPr>
                <w:ilvl w:val="0"/>
                <w:numId w:val="5"/>
              </w:numPr>
              <w:spacing w:before="120" w:line="240" w:lineRule="auto"/>
              <w:rPr>
                <w:b/>
              </w:rPr>
            </w:pPr>
            <w:r>
              <w:t>Hold two (one held the first week of school) information sessions with parents and families to inform them about the processes and protocols for volunteering within School 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E280F" w:rsidRDefault="00F7016B" w:rsidP="00F7016B">
            <w:pPr>
              <w:pStyle w:val="ListParagraph"/>
              <w:numPr>
                <w:ilvl w:val="0"/>
                <w:numId w:val="9"/>
              </w:numPr>
              <w:spacing w:before="120" w:line="240" w:lineRule="auto"/>
            </w:pPr>
            <w:r w:rsidRPr="001E280F">
              <w:t>First Information Session Held</w:t>
            </w:r>
          </w:p>
          <w:p w:rsidR="007714D8" w:rsidRPr="001E280F" w:rsidRDefault="007714D8" w:rsidP="007714D8">
            <w:pPr>
              <w:pStyle w:val="ListParagraph"/>
              <w:spacing w:before="120" w:line="240" w:lineRule="auto"/>
            </w:pPr>
          </w:p>
          <w:p w:rsidR="007714D8" w:rsidRPr="001E280F" w:rsidRDefault="007714D8" w:rsidP="007714D8">
            <w:pPr>
              <w:pStyle w:val="ListParagraph"/>
              <w:spacing w:before="120" w:line="240" w:lineRule="auto"/>
            </w:pPr>
          </w:p>
          <w:p w:rsidR="007714D8" w:rsidRPr="001E280F" w:rsidRDefault="00005D18" w:rsidP="007714D8">
            <w:pPr>
              <w:pStyle w:val="ListParagraph"/>
              <w:numPr>
                <w:ilvl w:val="0"/>
                <w:numId w:val="9"/>
              </w:numPr>
              <w:spacing w:before="120" w:line="240" w:lineRule="auto"/>
            </w:pPr>
            <w:r w:rsidRPr="001E280F">
              <w:t xml:space="preserve">Second </w:t>
            </w:r>
            <w:r w:rsidR="007714D8" w:rsidRPr="001E280F">
              <w:t>Information Session Held</w:t>
            </w:r>
          </w:p>
          <w:p w:rsidR="00005D18" w:rsidRPr="001E280F" w:rsidRDefault="00005D18" w:rsidP="00005D18">
            <w:pPr>
              <w:pStyle w:val="ListParagraph"/>
              <w:spacing w:before="120" w:line="240" w:lineRule="auto"/>
            </w:pPr>
          </w:p>
          <w:p w:rsidR="00005D18" w:rsidRPr="001E280F" w:rsidRDefault="00005D18" w:rsidP="00005D18">
            <w:pPr>
              <w:pStyle w:val="ListParagraph"/>
              <w:spacing w:before="120" w:line="240" w:lineRule="auto"/>
            </w:pPr>
          </w:p>
          <w:p w:rsidR="00005D18" w:rsidRPr="001E280F" w:rsidRDefault="00005D18" w:rsidP="007714D8">
            <w:pPr>
              <w:pStyle w:val="ListParagraph"/>
              <w:numPr>
                <w:ilvl w:val="0"/>
                <w:numId w:val="9"/>
              </w:numPr>
              <w:spacing w:before="120" w:line="240" w:lineRule="auto"/>
            </w:pPr>
            <w:r w:rsidRPr="001E280F">
              <w:t>An overall increase in parent volunteers</w:t>
            </w:r>
          </w:p>
          <w:p w:rsidR="00005D18" w:rsidRPr="001E280F" w:rsidRDefault="00005D18" w:rsidP="00005D18">
            <w:pPr>
              <w:pStyle w:val="ListParagraph"/>
              <w:spacing w:before="120" w:line="240" w:lineRule="auto"/>
            </w:pPr>
          </w:p>
          <w:p w:rsidR="00005D18" w:rsidRPr="001E280F" w:rsidRDefault="00005D18" w:rsidP="00005D18">
            <w:pPr>
              <w:pStyle w:val="ListParagraph"/>
              <w:spacing w:before="120" w:line="240" w:lineRule="auto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7E08" w:rsidRPr="001E280F" w:rsidRDefault="00B07E08">
            <w:pPr>
              <w:pStyle w:val="ListParagraph"/>
              <w:spacing w:before="120" w:line="240" w:lineRule="auto"/>
              <w:ind w:left="0"/>
            </w:pPr>
            <w:r w:rsidRPr="001E280F">
              <w:t>Sept</w:t>
            </w:r>
          </w:p>
          <w:p w:rsidR="00B07E08" w:rsidRPr="001E280F" w:rsidRDefault="00B07E08">
            <w:pPr>
              <w:pStyle w:val="ListParagraph"/>
              <w:spacing w:before="120" w:line="240" w:lineRule="auto"/>
              <w:ind w:left="0"/>
            </w:pPr>
            <w:r w:rsidRPr="001E280F">
              <w:t>2017</w:t>
            </w:r>
          </w:p>
          <w:p w:rsidR="00B07E08" w:rsidRPr="001E280F" w:rsidRDefault="00B07E08">
            <w:pPr>
              <w:pStyle w:val="ListParagraph"/>
              <w:spacing w:before="120" w:line="240" w:lineRule="auto"/>
              <w:ind w:left="0"/>
            </w:pPr>
          </w:p>
          <w:p w:rsidR="00B07E08" w:rsidRPr="001E280F" w:rsidRDefault="00B07E08">
            <w:pPr>
              <w:pStyle w:val="ListParagraph"/>
              <w:spacing w:before="120" w:line="240" w:lineRule="auto"/>
              <w:ind w:left="0"/>
            </w:pPr>
          </w:p>
          <w:p w:rsidR="00F7016B" w:rsidRPr="001E280F" w:rsidRDefault="00F7016B">
            <w:pPr>
              <w:pStyle w:val="ListParagraph"/>
              <w:spacing w:before="120" w:line="240" w:lineRule="auto"/>
              <w:ind w:left="0"/>
            </w:pPr>
          </w:p>
          <w:p w:rsidR="00B07E08" w:rsidRPr="001E280F" w:rsidRDefault="00B07E08">
            <w:pPr>
              <w:pStyle w:val="ListParagraph"/>
              <w:spacing w:before="120" w:line="240" w:lineRule="auto"/>
              <w:ind w:left="0"/>
            </w:pPr>
          </w:p>
          <w:p w:rsidR="00B07E08" w:rsidRPr="001E280F" w:rsidRDefault="00B07E08">
            <w:pPr>
              <w:pStyle w:val="ListParagraph"/>
              <w:spacing w:before="120" w:line="240" w:lineRule="auto"/>
              <w:ind w:left="0"/>
            </w:pPr>
            <w:r w:rsidRPr="001E280F">
              <w:t>Jan</w:t>
            </w:r>
          </w:p>
          <w:p w:rsidR="00B07E08" w:rsidRPr="001E280F" w:rsidRDefault="00B07E08">
            <w:pPr>
              <w:pStyle w:val="ListParagraph"/>
              <w:spacing w:before="120" w:line="240" w:lineRule="auto"/>
              <w:ind w:left="0"/>
            </w:pPr>
            <w:r w:rsidRPr="001E280F">
              <w:t>2018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34D6" w:rsidRPr="00F129FE" w:rsidRDefault="00C21C99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F129FE">
              <w:rPr>
                <w:lang w:val="es-PR"/>
              </w:rPr>
              <w:t>Wanda Labrador</w:t>
            </w:r>
            <w:r w:rsidR="00F7016B" w:rsidRPr="00F129FE">
              <w:rPr>
                <w:lang w:val="es-PR"/>
              </w:rPr>
              <w:t xml:space="preserve"> (CSSC)</w:t>
            </w:r>
          </w:p>
          <w:p w:rsidR="008C1D65" w:rsidRPr="00F129FE" w:rsidRDefault="008C1D65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8C1D65" w:rsidRPr="00F129FE" w:rsidRDefault="008C1D65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F129FE">
              <w:rPr>
                <w:lang w:val="es-PR"/>
              </w:rPr>
              <w:t>CET</w:t>
            </w:r>
          </w:p>
          <w:p w:rsidR="00B07E08" w:rsidRPr="00F129FE" w:rsidRDefault="00B07E08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1B34D6" w:rsidRPr="00F129FE" w:rsidRDefault="001B34D6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F129FE">
              <w:rPr>
                <w:lang w:val="es-PR"/>
              </w:rPr>
              <w:t>PTO</w:t>
            </w:r>
          </w:p>
          <w:p w:rsidR="00B30B4A" w:rsidRPr="00F129FE" w:rsidRDefault="00B30B4A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B30B4A" w:rsidRPr="00F129FE" w:rsidRDefault="00C21C99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F129FE">
              <w:rPr>
                <w:lang w:val="es-PR"/>
              </w:rPr>
              <w:t>Mercedes Phelan</w:t>
            </w:r>
          </w:p>
          <w:p w:rsidR="00B30B4A" w:rsidRPr="005D15F0" w:rsidRDefault="00B30B4A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5D15F0">
              <w:rPr>
                <w:lang w:val="es-PR"/>
              </w:rPr>
              <w:t xml:space="preserve">(Metro </w:t>
            </w:r>
            <w:proofErr w:type="spellStart"/>
            <w:r w:rsidRPr="005D15F0">
              <w:rPr>
                <w:lang w:val="es-PR"/>
              </w:rPr>
              <w:t>Justice</w:t>
            </w:r>
            <w:proofErr w:type="spellEnd"/>
            <w:r w:rsidRPr="005D15F0">
              <w:rPr>
                <w:lang w:val="es-PR"/>
              </w:rPr>
              <w:t>)</w:t>
            </w:r>
          </w:p>
          <w:p w:rsidR="00557512" w:rsidRPr="005D15F0" w:rsidRDefault="00557512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B07E08" w:rsidRPr="005D15F0" w:rsidRDefault="00B07E08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1B34D6" w:rsidRPr="005D15F0" w:rsidRDefault="001B34D6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5D15F0">
              <w:rPr>
                <w:lang w:val="es-PR"/>
              </w:rPr>
              <w:t>Diane Rivera</w:t>
            </w:r>
            <w:r w:rsidR="00F7016B" w:rsidRPr="005D15F0">
              <w:rPr>
                <w:lang w:val="es-PR"/>
              </w:rPr>
              <w:t xml:space="preserve"> (PTO)</w:t>
            </w:r>
          </w:p>
          <w:p w:rsidR="001B34D6" w:rsidRPr="005D15F0" w:rsidRDefault="001B34D6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1B34D6" w:rsidRDefault="001B34D6">
            <w:pPr>
              <w:pStyle w:val="ListParagraph"/>
              <w:spacing w:before="120" w:line="240" w:lineRule="auto"/>
              <w:ind w:left="0"/>
            </w:pPr>
            <w:r w:rsidRPr="001E280F">
              <w:t>Ricky Frazier</w:t>
            </w:r>
            <w:r w:rsidR="00F7016B" w:rsidRPr="001E280F">
              <w:t xml:space="preserve"> (OPE)</w:t>
            </w:r>
          </w:p>
          <w:p w:rsidR="00557512" w:rsidRDefault="00557512">
            <w:pPr>
              <w:pStyle w:val="ListParagraph"/>
              <w:spacing w:before="120" w:line="240" w:lineRule="auto"/>
              <w:ind w:left="0"/>
            </w:pPr>
          </w:p>
          <w:p w:rsidR="00557512" w:rsidRPr="001E280F" w:rsidRDefault="00557512">
            <w:pPr>
              <w:pStyle w:val="ListParagraph"/>
              <w:spacing w:before="120" w:line="240" w:lineRule="auto"/>
              <w:ind w:left="0"/>
            </w:pPr>
            <w:r>
              <w:t>RCSD-Office of Parent Engagement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1F1C42" w:rsidRPr="001A51DA" w:rsidRDefault="001F1C42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1F1C42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</w:tr>
    </w:tbl>
    <w:p w:rsidR="00985EFD" w:rsidRDefault="00985EFD" w:rsidP="00985EFD">
      <w:pPr>
        <w:rPr>
          <w:rFonts w:ascii="Times New Roman" w:hAnsi="Times New Roman" w:cs="Times New Roman"/>
          <w:b/>
          <w:sz w:val="24"/>
          <w:szCs w:val="24"/>
        </w:rPr>
      </w:pPr>
    </w:p>
    <w:p w:rsidR="005D15F0" w:rsidRDefault="005D15F0" w:rsidP="00C21C99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1D1A" w:rsidRPr="001A51DA" w:rsidRDefault="005D15F0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Priority # 6</w:t>
      </w:r>
    </w:p>
    <w:p w:rsidR="000E1D1A" w:rsidRPr="001A51DA" w:rsidRDefault="000E1D1A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A">
        <w:rPr>
          <w:rFonts w:ascii="Times New Roman" w:hAnsi="Times New Roman" w:cs="Times New Roman"/>
          <w:b/>
          <w:sz w:val="24"/>
          <w:szCs w:val="24"/>
        </w:rPr>
        <w:t xml:space="preserve">Community School Needs Assessment – Martin Luther King Jr. School #9 </w:t>
      </w:r>
    </w:p>
    <w:p w:rsidR="00985EFD" w:rsidRPr="001A51DA" w:rsidRDefault="00985EFD" w:rsidP="00985EFD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2065"/>
        <w:gridCol w:w="4588"/>
        <w:gridCol w:w="2429"/>
        <w:gridCol w:w="810"/>
        <w:gridCol w:w="2343"/>
        <w:gridCol w:w="1436"/>
        <w:gridCol w:w="1614"/>
      </w:tblGrid>
      <w:tr w:rsidR="00985EFD" w:rsidRPr="001A51DA" w:rsidTr="001F1C42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>Goal:</w:t>
            </w:r>
            <w:r w:rsidR="001B34D6" w:rsidRPr="001A51DA">
              <w:rPr>
                <w:b/>
              </w:rPr>
              <w:t xml:space="preserve"> </w:t>
            </w:r>
            <w:r w:rsidR="001B34D6" w:rsidRPr="001A51DA">
              <w:t>Conduct regular anti-bullying workshops for families and students</w:t>
            </w:r>
          </w:p>
        </w:tc>
      </w:tr>
      <w:tr w:rsidR="00985EFD" w:rsidRPr="001A51DA" w:rsidTr="001F1C42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</w:pPr>
            <w:r w:rsidRPr="001A51DA">
              <w:rPr>
                <w:b/>
              </w:rPr>
              <w:t>Performance Target:</w:t>
            </w:r>
            <w:r w:rsidR="001B34D6" w:rsidRPr="001A51DA">
              <w:rPr>
                <w:b/>
              </w:rPr>
              <w:t xml:space="preserve"> </w:t>
            </w:r>
            <w:r w:rsidR="001B34D6" w:rsidRPr="001A51DA">
              <w:t xml:space="preserve">A minimum of four anti-bullying workshops held during the 2017-2018 school year </w:t>
            </w:r>
          </w:p>
        </w:tc>
      </w:tr>
      <w:tr w:rsidR="00985EFD" w:rsidRPr="001A51DA" w:rsidTr="00FA2A96">
        <w:trPr>
          <w:trHeight w:val="757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CA53DA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 xml:space="preserve">Recommendation 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2C1831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Implementation Tasks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Indicators of Success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Time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Line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Responsibility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Status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Update red/yellow/green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Revisions</w:t>
            </w:r>
          </w:p>
        </w:tc>
      </w:tr>
      <w:tr w:rsidR="001F1C42" w:rsidRPr="001A51DA" w:rsidTr="00C21C99">
        <w:trPr>
          <w:trHeight w:val="4652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CA53DA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>Conduct regular anti-bullying workshops for families and students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2C1831" w:rsidP="002C1831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b/>
              </w:rPr>
            </w:pPr>
            <w:r w:rsidRPr="001A51DA">
              <w:t>Identify an appropriate partner to help develop the workshop</w:t>
            </w:r>
          </w:p>
          <w:p w:rsidR="002C1831" w:rsidRPr="00DA250A" w:rsidRDefault="008318C0" w:rsidP="002C1831">
            <w:pPr>
              <w:pStyle w:val="ListParagraph"/>
              <w:numPr>
                <w:ilvl w:val="0"/>
                <w:numId w:val="4"/>
              </w:numPr>
              <w:spacing w:before="120" w:line="240" w:lineRule="auto"/>
            </w:pPr>
            <w:r w:rsidRPr="00DA250A">
              <w:t>Schedule the workshop date and inform parents and families</w:t>
            </w:r>
          </w:p>
          <w:p w:rsidR="008318C0" w:rsidRPr="00DA250A" w:rsidRDefault="008318C0" w:rsidP="002C1831">
            <w:pPr>
              <w:pStyle w:val="ListParagraph"/>
              <w:numPr>
                <w:ilvl w:val="0"/>
                <w:numId w:val="4"/>
              </w:numPr>
              <w:spacing w:before="120" w:line="240" w:lineRule="auto"/>
            </w:pPr>
            <w:r w:rsidRPr="00DA250A">
              <w:t>Conduct Workshop #1</w:t>
            </w:r>
          </w:p>
          <w:p w:rsidR="008318C0" w:rsidRPr="00DA250A" w:rsidRDefault="008318C0" w:rsidP="002C1831">
            <w:pPr>
              <w:pStyle w:val="ListParagraph"/>
              <w:numPr>
                <w:ilvl w:val="0"/>
                <w:numId w:val="4"/>
              </w:numPr>
              <w:spacing w:before="120" w:line="240" w:lineRule="auto"/>
            </w:pPr>
            <w:r w:rsidRPr="00DA250A">
              <w:t>Conduct Workshop #2</w:t>
            </w:r>
          </w:p>
          <w:p w:rsidR="008318C0" w:rsidRPr="001A51DA" w:rsidRDefault="008318C0" w:rsidP="008318C0">
            <w:pPr>
              <w:pStyle w:val="ListParagraph"/>
              <w:spacing w:before="120" w:line="240" w:lineRule="auto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2C1831" w:rsidP="005A5579">
            <w:pPr>
              <w:pStyle w:val="ListParagraph"/>
              <w:numPr>
                <w:ilvl w:val="0"/>
                <w:numId w:val="7"/>
              </w:numPr>
              <w:spacing w:before="120" w:line="240" w:lineRule="auto"/>
            </w:pPr>
            <w:r w:rsidRPr="001A51DA">
              <w:t>First workshop held before the December Holiday break</w:t>
            </w:r>
          </w:p>
          <w:p w:rsidR="002C1831" w:rsidRPr="001A51DA" w:rsidRDefault="002C1831">
            <w:pPr>
              <w:pStyle w:val="ListParagraph"/>
              <w:spacing w:before="120" w:line="240" w:lineRule="auto"/>
              <w:ind w:left="0"/>
            </w:pPr>
          </w:p>
          <w:p w:rsidR="002C1831" w:rsidRPr="001A51DA" w:rsidRDefault="002C1831" w:rsidP="005A5579">
            <w:pPr>
              <w:pStyle w:val="ListParagraph"/>
              <w:numPr>
                <w:ilvl w:val="0"/>
                <w:numId w:val="7"/>
              </w:numPr>
              <w:spacing w:before="120" w:line="240" w:lineRule="auto"/>
            </w:pPr>
            <w:r w:rsidRPr="001A51DA">
              <w:t>Workshop 2-4 will be held  at intervals during the remainder of the school year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E280F" w:rsidRDefault="002C1831">
            <w:pPr>
              <w:pStyle w:val="ListParagraph"/>
              <w:spacing w:before="120" w:line="240" w:lineRule="auto"/>
              <w:ind w:left="0"/>
            </w:pPr>
            <w:r w:rsidRPr="001E280F">
              <w:t>12/17</w:t>
            </w:r>
          </w:p>
          <w:p w:rsidR="002C1831" w:rsidRPr="001E280F" w:rsidRDefault="002C1831">
            <w:pPr>
              <w:pStyle w:val="ListParagraph"/>
              <w:spacing w:before="120" w:line="240" w:lineRule="auto"/>
              <w:ind w:left="0"/>
            </w:pPr>
          </w:p>
          <w:p w:rsidR="008318C0" w:rsidRPr="001E280F" w:rsidRDefault="008318C0">
            <w:pPr>
              <w:pStyle w:val="ListParagraph"/>
              <w:spacing w:before="120" w:line="240" w:lineRule="auto"/>
              <w:ind w:left="0"/>
            </w:pPr>
          </w:p>
          <w:p w:rsidR="008318C0" w:rsidRPr="001E280F" w:rsidRDefault="008318C0">
            <w:pPr>
              <w:pStyle w:val="ListParagraph"/>
              <w:spacing w:before="120" w:line="240" w:lineRule="auto"/>
              <w:ind w:left="0"/>
            </w:pPr>
          </w:p>
          <w:p w:rsidR="002C1831" w:rsidRPr="001E280F" w:rsidRDefault="002C1831">
            <w:pPr>
              <w:pStyle w:val="ListParagraph"/>
              <w:spacing w:before="120" w:line="240" w:lineRule="auto"/>
              <w:ind w:left="0"/>
            </w:pPr>
          </w:p>
          <w:p w:rsidR="002C1831" w:rsidRPr="001E280F" w:rsidRDefault="002C1831">
            <w:pPr>
              <w:pStyle w:val="ListParagraph"/>
              <w:spacing w:before="120" w:line="240" w:lineRule="auto"/>
              <w:ind w:left="0"/>
            </w:pPr>
            <w:r w:rsidRPr="001E280F">
              <w:t>6/18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34D6" w:rsidRPr="005D15F0" w:rsidRDefault="001B34D6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5D15F0">
              <w:rPr>
                <w:lang w:val="es-PR"/>
              </w:rPr>
              <w:t>PTO</w:t>
            </w:r>
          </w:p>
          <w:p w:rsidR="00FA2A96" w:rsidRPr="005D15F0" w:rsidRDefault="00FA2A96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1B34D6" w:rsidRPr="005D15F0" w:rsidRDefault="00C21C99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>
              <w:rPr>
                <w:lang w:val="es-PR"/>
              </w:rPr>
              <w:t>Wanda Labrador</w:t>
            </w:r>
            <w:r w:rsidR="00DA250A" w:rsidRPr="005D15F0">
              <w:rPr>
                <w:lang w:val="es-PR"/>
              </w:rPr>
              <w:t xml:space="preserve"> (CSSC)</w:t>
            </w:r>
          </w:p>
          <w:p w:rsidR="00FA2A96" w:rsidRPr="005D15F0" w:rsidRDefault="00FA2A96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1B34D6" w:rsidRPr="005D15F0" w:rsidRDefault="001B34D6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5D15F0">
              <w:rPr>
                <w:lang w:val="es-PR"/>
              </w:rPr>
              <w:t>CET</w:t>
            </w:r>
          </w:p>
          <w:p w:rsidR="001B34D6" w:rsidRPr="005D15F0" w:rsidRDefault="001B34D6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E874B5" w:rsidRPr="005D15F0" w:rsidRDefault="00E874B5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5D15F0">
              <w:rPr>
                <w:lang w:val="es-PR"/>
              </w:rPr>
              <w:t xml:space="preserve">Juana Peguero </w:t>
            </w:r>
            <w:r w:rsidR="00DA250A" w:rsidRPr="005D15F0">
              <w:rPr>
                <w:lang w:val="es-PR"/>
              </w:rPr>
              <w:t>(PL)</w:t>
            </w:r>
          </w:p>
          <w:p w:rsidR="001E280F" w:rsidRPr="005D15F0" w:rsidRDefault="001E280F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B30B4A" w:rsidRPr="005D15F0" w:rsidRDefault="00B30B4A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B30B4A" w:rsidRPr="005D15F0" w:rsidRDefault="00B30B4A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B30B4A" w:rsidRDefault="00B30B4A">
            <w:pPr>
              <w:pStyle w:val="ListParagraph"/>
              <w:spacing w:before="120" w:line="240" w:lineRule="auto"/>
              <w:ind w:left="0"/>
            </w:pPr>
            <w:r>
              <w:t>Paula Valerie</w:t>
            </w:r>
          </w:p>
          <w:p w:rsidR="001E280F" w:rsidRPr="001E280F" w:rsidRDefault="00B30B4A">
            <w:pPr>
              <w:pStyle w:val="ListParagraph"/>
              <w:spacing w:before="120" w:line="240" w:lineRule="auto"/>
              <w:ind w:left="0"/>
            </w:pPr>
            <w:r>
              <w:t>(</w:t>
            </w:r>
            <w:r w:rsidR="001E280F" w:rsidRPr="001E280F">
              <w:t>St. Paul’s Episcopal Church</w:t>
            </w:r>
            <w:r>
              <w:t>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1F1C42" w:rsidRPr="001A51DA" w:rsidRDefault="001F1C42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1F1C42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</w:tr>
    </w:tbl>
    <w:p w:rsidR="00985EFD" w:rsidRPr="001A51DA" w:rsidRDefault="00985EFD" w:rsidP="00985EFD">
      <w:pPr>
        <w:rPr>
          <w:rFonts w:ascii="Times New Roman" w:hAnsi="Times New Roman" w:cs="Times New Roman"/>
          <w:b/>
          <w:sz w:val="24"/>
          <w:szCs w:val="24"/>
        </w:rPr>
      </w:pPr>
    </w:p>
    <w:p w:rsidR="00985EFD" w:rsidRPr="001A51DA" w:rsidRDefault="00985EFD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0E1D1A" w:rsidRPr="001A51DA" w:rsidRDefault="005D15F0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Priority # 7</w:t>
      </w:r>
    </w:p>
    <w:p w:rsidR="000E1D1A" w:rsidRPr="001A51DA" w:rsidRDefault="000E1D1A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A">
        <w:rPr>
          <w:rFonts w:ascii="Times New Roman" w:hAnsi="Times New Roman" w:cs="Times New Roman"/>
          <w:b/>
          <w:sz w:val="24"/>
          <w:szCs w:val="24"/>
        </w:rPr>
        <w:t xml:space="preserve">Community School Needs Assessment – Martin Luther King Jr. School #9 </w:t>
      </w:r>
    </w:p>
    <w:p w:rsidR="00985EFD" w:rsidRPr="001A51DA" w:rsidRDefault="00985EFD" w:rsidP="00985EFD">
      <w:pPr>
        <w:pStyle w:val="ListParagraph"/>
        <w:spacing w:before="120"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2245"/>
        <w:gridCol w:w="4408"/>
        <w:gridCol w:w="2429"/>
        <w:gridCol w:w="810"/>
        <w:gridCol w:w="2343"/>
        <w:gridCol w:w="1436"/>
        <w:gridCol w:w="1614"/>
      </w:tblGrid>
      <w:tr w:rsidR="00985EFD" w:rsidRPr="001A51DA" w:rsidTr="001F1C42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 w:rsidP="00EB082E">
            <w:pPr>
              <w:pStyle w:val="ListParagraph"/>
              <w:spacing w:before="120" w:line="240" w:lineRule="auto"/>
              <w:ind w:left="0"/>
            </w:pPr>
            <w:r w:rsidRPr="001A51DA">
              <w:rPr>
                <w:b/>
              </w:rPr>
              <w:t>Goal:</w:t>
            </w:r>
            <w:r w:rsidR="00EB082E" w:rsidRPr="001A51DA">
              <w:rPr>
                <w:b/>
              </w:rPr>
              <w:t xml:space="preserve"> </w:t>
            </w:r>
            <w:r w:rsidR="00EB082E" w:rsidRPr="001A51DA">
              <w:t xml:space="preserve">Connect with a NY State of Health representative to offer a workshop in School #9 for parents and families about their </w:t>
            </w:r>
            <w:r w:rsidR="005A5579" w:rsidRPr="001A51DA">
              <w:t>health</w:t>
            </w:r>
            <w:r w:rsidR="00EB082E" w:rsidRPr="001A51DA">
              <w:t xml:space="preserve"> insurance options</w:t>
            </w:r>
          </w:p>
        </w:tc>
      </w:tr>
      <w:tr w:rsidR="00985EFD" w:rsidRPr="001A51DA" w:rsidTr="001F1C42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</w:pPr>
            <w:r w:rsidRPr="001A51DA">
              <w:rPr>
                <w:b/>
              </w:rPr>
              <w:t>Performance Target:</w:t>
            </w:r>
            <w:r w:rsidR="001D6C39" w:rsidRPr="001A51DA">
              <w:rPr>
                <w:b/>
              </w:rPr>
              <w:t xml:space="preserve"> </w:t>
            </w:r>
            <w:r w:rsidR="001D6C39" w:rsidRPr="001A51DA">
              <w:t>A minimum of two workshops held for parents and families</w:t>
            </w:r>
          </w:p>
        </w:tc>
      </w:tr>
      <w:tr w:rsidR="00985EFD" w:rsidRPr="001A51DA" w:rsidTr="008F2FE4">
        <w:trPr>
          <w:trHeight w:val="757"/>
        </w:trPr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Recommendation</w:t>
            </w:r>
            <w:r w:rsidR="0076598F" w:rsidRPr="001A51DA">
              <w:rPr>
                <w:b/>
              </w:rPr>
              <w:t xml:space="preserve"> 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2C1831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Implementation Tasks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Indicators of Success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Time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Line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Responsibility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Status</w:t>
            </w:r>
          </w:p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Update red/yellow/green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EFD" w:rsidRPr="001A51DA" w:rsidRDefault="00985EFD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Revisions</w:t>
            </w:r>
          </w:p>
        </w:tc>
      </w:tr>
      <w:tr w:rsidR="001F1C42" w:rsidRPr="001A51DA" w:rsidTr="00CF2639">
        <w:trPr>
          <w:trHeight w:val="3058"/>
        </w:trPr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76598F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 xml:space="preserve"> School 9 should attempt to connect with an agency that has a better understanding of health insurance to help ensure families can select an agency based upon their needs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D64A36" w:rsidRDefault="00DA250A" w:rsidP="00DA250A">
            <w:pPr>
              <w:pStyle w:val="ListParagraph"/>
              <w:numPr>
                <w:ilvl w:val="0"/>
                <w:numId w:val="10"/>
              </w:numPr>
              <w:spacing w:before="120" w:line="240" w:lineRule="auto"/>
            </w:pPr>
            <w:r w:rsidRPr="00D64A36">
              <w:t>Contact our local State liaison that is representing NY State of Health (or…?)</w:t>
            </w:r>
          </w:p>
          <w:p w:rsidR="00DA250A" w:rsidRPr="00D64A36" w:rsidRDefault="00DA250A" w:rsidP="00DA250A">
            <w:pPr>
              <w:pStyle w:val="ListParagraph"/>
              <w:numPr>
                <w:ilvl w:val="0"/>
                <w:numId w:val="10"/>
              </w:numPr>
              <w:spacing w:before="120" w:line="240" w:lineRule="auto"/>
            </w:pPr>
            <w:r w:rsidRPr="00D64A36">
              <w:t xml:space="preserve">Schedule specific dates for informational workshops to be held </w:t>
            </w:r>
          </w:p>
          <w:p w:rsidR="00DA250A" w:rsidRPr="00D64A36" w:rsidRDefault="00DA250A" w:rsidP="00DA250A">
            <w:pPr>
              <w:pStyle w:val="ListParagraph"/>
              <w:numPr>
                <w:ilvl w:val="0"/>
                <w:numId w:val="10"/>
              </w:numPr>
              <w:spacing w:before="120" w:line="240" w:lineRule="auto"/>
            </w:pPr>
            <w:r w:rsidRPr="00D64A36">
              <w:t>Present Workshop #1</w:t>
            </w:r>
          </w:p>
          <w:p w:rsidR="00DA250A" w:rsidRPr="001A51DA" w:rsidRDefault="00DA250A" w:rsidP="00DA250A">
            <w:pPr>
              <w:pStyle w:val="ListParagraph"/>
              <w:numPr>
                <w:ilvl w:val="0"/>
                <w:numId w:val="10"/>
              </w:numPr>
              <w:spacing w:before="120" w:line="240" w:lineRule="auto"/>
              <w:rPr>
                <w:b/>
              </w:rPr>
            </w:pPr>
            <w:r w:rsidRPr="00D64A36">
              <w:t xml:space="preserve">Present Workshop </w:t>
            </w:r>
            <w:r w:rsidR="00D64A36" w:rsidRPr="00D64A36">
              <w:t>#</w:t>
            </w:r>
            <w:r w:rsidRPr="00D64A36">
              <w:t>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4A36" w:rsidRDefault="00D64A36" w:rsidP="00D64A36">
            <w:pPr>
              <w:pStyle w:val="ListParagraph"/>
              <w:numPr>
                <w:ilvl w:val="0"/>
                <w:numId w:val="10"/>
              </w:numPr>
              <w:spacing w:before="120" w:line="240" w:lineRule="auto"/>
            </w:pPr>
            <w:r w:rsidRPr="00D64A36">
              <w:t>Present Workshop #1</w:t>
            </w:r>
          </w:p>
          <w:p w:rsidR="00D64A36" w:rsidRDefault="00D64A36" w:rsidP="00D64A36">
            <w:pPr>
              <w:pStyle w:val="ListParagraph"/>
              <w:spacing w:before="120" w:line="240" w:lineRule="auto"/>
            </w:pPr>
          </w:p>
          <w:p w:rsidR="00D64A36" w:rsidRDefault="00D64A36" w:rsidP="00D64A36">
            <w:pPr>
              <w:pStyle w:val="ListParagraph"/>
              <w:spacing w:before="120" w:line="240" w:lineRule="auto"/>
            </w:pPr>
          </w:p>
          <w:p w:rsidR="00D64A36" w:rsidRPr="00D64A36" w:rsidRDefault="00D64A36" w:rsidP="00D64A36">
            <w:pPr>
              <w:pStyle w:val="ListParagraph"/>
              <w:spacing w:before="120" w:line="240" w:lineRule="auto"/>
            </w:pPr>
          </w:p>
          <w:p w:rsidR="00D64A36" w:rsidRPr="00D64A36" w:rsidRDefault="00D64A36" w:rsidP="00D64A36">
            <w:pPr>
              <w:pStyle w:val="ListParagraph"/>
              <w:spacing w:before="120" w:line="240" w:lineRule="auto"/>
            </w:pPr>
          </w:p>
          <w:p w:rsidR="00D64A36" w:rsidRPr="00D64A36" w:rsidRDefault="00D64A36" w:rsidP="00D64A36">
            <w:pPr>
              <w:pStyle w:val="ListParagraph"/>
              <w:spacing w:before="120" w:line="240" w:lineRule="auto"/>
            </w:pPr>
          </w:p>
          <w:p w:rsidR="001F1C42" w:rsidRPr="00D64A36" w:rsidRDefault="00D64A36" w:rsidP="00D64A36">
            <w:pPr>
              <w:pStyle w:val="ListParagraph"/>
              <w:numPr>
                <w:ilvl w:val="0"/>
                <w:numId w:val="10"/>
              </w:numPr>
              <w:spacing w:before="120" w:line="240" w:lineRule="auto"/>
              <w:rPr>
                <w:b/>
              </w:rPr>
            </w:pPr>
            <w:r w:rsidRPr="00D64A36">
              <w:t>Present Workshop #2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E280F" w:rsidRDefault="00D64A36">
            <w:pPr>
              <w:pStyle w:val="ListParagraph"/>
              <w:spacing w:before="120" w:line="240" w:lineRule="auto"/>
              <w:ind w:left="0"/>
            </w:pPr>
            <w:r w:rsidRPr="001E280F">
              <w:t>Oct</w:t>
            </w:r>
          </w:p>
          <w:p w:rsidR="00D64A36" w:rsidRPr="001E280F" w:rsidRDefault="00D64A36">
            <w:pPr>
              <w:pStyle w:val="ListParagraph"/>
              <w:spacing w:before="120" w:line="240" w:lineRule="auto"/>
              <w:ind w:left="0"/>
            </w:pPr>
            <w:r w:rsidRPr="001E280F">
              <w:t>2017</w:t>
            </w:r>
          </w:p>
          <w:p w:rsidR="00D64A36" w:rsidRPr="001E280F" w:rsidRDefault="00D64A36">
            <w:pPr>
              <w:pStyle w:val="ListParagraph"/>
              <w:spacing w:before="120" w:line="240" w:lineRule="auto"/>
              <w:ind w:left="0"/>
            </w:pPr>
          </w:p>
          <w:p w:rsidR="00D64A36" w:rsidRPr="001E280F" w:rsidRDefault="00D64A36">
            <w:pPr>
              <w:pStyle w:val="ListParagraph"/>
              <w:spacing w:before="120" w:line="240" w:lineRule="auto"/>
              <w:ind w:left="0"/>
            </w:pPr>
          </w:p>
          <w:p w:rsidR="00D64A36" w:rsidRPr="001E280F" w:rsidRDefault="00D64A36">
            <w:pPr>
              <w:pStyle w:val="ListParagraph"/>
              <w:spacing w:before="120" w:line="240" w:lineRule="auto"/>
              <w:ind w:left="0"/>
            </w:pPr>
          </w:p>
          <w:p w:rsidR="00D64A36" w:rsidRPr="001E280F" w:rsidRDefault="00D64A36">
            <w:pPr>
              <w:pStyle w:val="ListParagraph"/>
              <w:spacing w:before="120" w:line="240" w:lineRule="auto"/>
              <w:ind w:left="0"/>
            </w:pPr>
          </w:p>
          <w:p w:rsidR="00D64A36" w:rsidRPr="001E280F" w:rsidRDefault="00D64A36">
            <w:pPr>
              <w:pStyle w:val="ListParagraph"/>
              <w:spacing w:before="120" w:line="240" w:lineRule="auto"/>
              <w:ind w:left="0"/>
            </w:pPr>
          </w:p>
          <w:p w:rsidR="00D64A36" w:rsidRPr="001E280F" w:rsidRDefault="00D64A36">
            <w:pPr>
              <w:pStyle w:val="ListParagraph"/>
              <w:spacing w:before="120" w:line="240" w:lineRule="auto"/>
              <w:ind w:left="0"/>
            </w:pPr>
            <w:r w:rsidRPr="001E280F">
              <w:t>Feb</w:t>
            </w:r>
          </w:p>
          <w:p w:rsidR="00D64A36" w:rsidRPr="001E280F" w:rsidRDefault="00D64A36">
            <w:pPr>
              <w:pStyle w:val="ListParagraph"/>
              <w:spacing w:before="120" w:line="240" w:lineRule="auto"/>
              <w:ind w:left="0"/>
            </w:pPr>
            <w:r w:rsidRPr="001E280F">
              <w:t>2018</w:t>
            </w:r>
          </w:p>
          <w:p w:rsidR="00D64A36" w:rsidRPr="001A51DA" w:rsidRDefault="00D64A36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42" w:rsidRPr="001A51DA" w:rsidRDefault="00CF2639">
            <w:pPr>
              <w:pStyle w:val="ListParagraph"/>
              <w:spacing w:before="120" w:line="240" w:lineRule="auto"/>
              <w:ind w:left="0"/>
            </w:pPr>
            <w:r>
              <w:t>Wanda Labrador</w:t>
            </w:r>
            <w:r w:rsidR="00E01DBD">
              <w:t xml:space="preserve"> (CSSC)</w:t>
            </w:r>
          </w:p>
          <w:p w:rsidR="00EB082E" w:rsidRPr="001A51DA" w:rsidRDefault="00EB082E">
            <w:pPr>
              <w:pStyle w:val="ListParagraph"/>
              <w:spacing w:before="120" w:line="240" w:lineRule="auto"/>
              <w:ind w:left="0"/>
            </w:pPr>
          </w:p>
          <w:p w:rsidR="00EB082E" w:rsidRDefault="00EB082E">
            <w:pPr>
              <w:pStyle w:val="ListParagraph"/>
              <w:spacing w:before="120" w:line="240" w:lineRule="auto"/>
              <w:ind w:left="0"/>
            </w:pPr>
            <w:r w:rsidRPr="001A51DA">
              <w:t>CET</w:t>
            </w:r>
          </w:p>
          <w:p w:rsidR="008C1D65" w:rsidRDefault="008C1D65">
            <w:pPr>
              <w:pStyle w:val="ListParagraph"/>
              <w:spacing w:before="120" w:line="240" w:lineRule="auto"/>
              <w:ind w:left="0"/>
            </w:pPr>
          </w:p>
          <w:p w:rsidR="008C1D65" w:rsidRDefault="008C1D65">
            <w:pPr>
              <w:pStyle w:val="ListParagraph"/>
              <w:spacing w:before="120" w:line="240" w:lineRule="auto"/>
              <w:ind w:left="0"/>
            </w:pPr>
            <w:r>
              <w:t>Rochester Regional Health</w:t>
            </w:r>
          </w:p>
          <w:p w:rsidR="00B30B4A" w:rsidRDefault="00B30B4A">
            <w:pPr>
              <w:pStyle w:val="ListParagraph"/>
              <w:spacing w:before="120" w:line="240" w:lineRule="auto"/>
              <w:ind w:left="0"/>
            </w:pPr>
          </w:p>
          <w:p w:rsidR="00B30B4A" w:rsidRDefault="00B30B4A">
            <w:pPr>
              <w:pStyle w:val="ListParagraph"/>
              <w:spacing w:before="120" w:line="240" w:lineRule="auto"/>
              <w:ind w:left="0"/>
            </w:pPr>
            <w:r>
              <w:t>Melanie Thomas</w:t>
            </w:r>
          </w:p>
          <w:p w:rsidR="00B30B4A" w:rsidRPr="001A51DA" w:rsidRDefault="00B30B4A">
            <w:pPr>
              <w:pStyle w:val="ListParagraph"/>
              <w:spacing w:before="120" w:line="240" w:lineRule="auto"/>
              <w:ind w:left="0"/>
            </w:pPr>
            <w:r>
              <w:t>(Monroe County Library System)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1F1C42" w:rsidRPr="001A51DA" w:rsidRDefault="001F1C42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4EB3" w:rsidRDefault="001D4EB3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1F1C42" w:rsidRPr="001D4EB3" w:rsidRDefault="001D4EB3" w:rsidP="001D4EB3">
            <w:pPr>
              <w:jc w:val="center"/>
            </w:pPr>
            <w:r>
              <w:t>Ongoing</w:t>
            </w:r>
          </w:p>
        </w:tc>
      </w:tr>
    </w:tbl>
    <w:p w:rsidR="00985EFD" w:rsidRPr="001A51DA" w:rsidRDefault="00985EFD" w:rsidP="00985EFD">
      <w:pPr>
        <w:rPr>
          <w:rFonts w:ascii="Times New Roman" w:hAnsi="Times New Roman" w:cs="Times New Roman"/>
          <w:b/>
          <w:sz w:val="24"/>
          <w:szCs w:val="24"/>
        </w:rPr>
      </w:pPr>
    </w:p>
    <w:p w:rsidR="00985EFD" w:rsidRPr="001A51DA" w:rsidRDefault="00985EFD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CA53DA" w:rsidRPr="001A51DA" w:rsidRDefault="00CA53DA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CA53DA" w:rsidRDefault="00CA53DA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CA53DA" w:rsidRDefault="00CA53DA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D84D5E" w:rsidRPr="001A51DA" w:rsidRDefault="00D84D5E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0E1D1A" w:rsidRPr="001A51DA" w:rsidRDefault="005D15F0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Priority # 8</w:t>
      </w:r>
    </w:p>
    <w:p w:rsidR="000E1D1A" w:rsidRPr="001A51DA" w:rsidRDefault="000E1D1A" w:rsidP="000E1D1A">
      <w:pPr>
        <w:pStyle w:val="ListParagraph"/>
        <w:pBdr>
          <w:between w:val="single" w:sz="4" w:space="1" w:color="auto"/>
        </w:pBd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A">
        <w:rPr>
          <w:rFonts w:ascii="Times New Roman" w:hAnsi="Times New Roman" w:cs="Times New Roman"/>
          <w:b/>
          <w:sz w:val="24"/>
          <w:szCs w:val="24"/>
        </w:rPr>
        <w:t xml:space="preserve">Community School Needs Assessment – Martin Luther King Jr. School #9 </w:t>
      </w:r>
    </w:p>
    <w:p w:rsidR="00CA53DA" w:rsidRPr="001A51DA" w:rsidRDefault="00CA53DA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2245"/>
        <w:gridCol w:w="4408"/>
        <w:gridCol w:w="2429"/>
        <w:gridCol w:w="810"/>
        <w:gridCol w:w="2343"/>
        <w:gridCol w:w="1436"/>
        <w:gridCol w:w="1614"/>
      </w:tblGrid>
      <w:tr w:rsidR="00CA53DA" w:rsidRPr="001A51DA" w:rsidTr="00B63E0F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3DA" w:rsidRDefault="00CA53DA" w:rsidP="00B63E0F">
            <w:pPr>
              <w:pStyle w:val="ListParagraph"/>
              <w:spacing w:before="120" w:line="240" w:lineRule="auto"/>
              <w:ind w:left="0"/>
            </w:pPr>
            <w:r w:rsidRPr="001A51DA">
              <w:rPr>
                <w:b/>
              </w:rPr>
              <w:t>Goal:</w:t>
            </w:r>
            <w:r w:rsidR="002905A8">
              <w:rPr>
                <w:b/>
              </w:rPr>
              <w:t xml:space="preserve"> </w:t>
            </w:r>
            <w:r w:rsidR="002905A8">
              <w:t xml:space="preserve">To establish a school wide sports team </w:t>
            </w:r>
            <w:r w:rsidR="006A4AB7">
              <w:t>that represents School 9 in our community and the RCSD</w:t>
            </w:r>
          </w:p>
          <w:p w:rsidR="002905A8" w:rsidRPr="002905A8" w:rsidRDefault="002905A8" w:rsidP="00B63E0F">
            <w:pPr>
              <w:pStyle w:val="ListParagraph"/>
              <w:spacing w:before="120" w:line="240" w:lineRule="auto"/>
              <w:ind w:left="0"/>
            </w:pPr>
          </w:p>
        </w:tc>
      </w:tr>
      <w:tr w:rsidR="00CA53DA" w:rsidRPr="001A51DA" w:rsidTr="00B63E0F">
        <w:trPr>
          <w:trHeight w:val="757"/>
        </w:trPr>
        <w:tc>
          <w:tcPr>
            <w:tcW w:w="15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3DA" w:rsidRPr="001A51DA" w:rsidRDefault="00CA53DA" w:rsidP="00B63E0F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>Performance Target:</w:t>
            </w:r>
            <w:r w:rsidR="006A4AB7">
              <w:rPr>
                <w:b/>
              </w:rPr>
              <w:t xml:space="preserve"> </w:t>
            </w:r>
            <w:r w:rsidR="006A4AB7" w:rsidRPr="006A4AB7">
              <w:t>Win our first game against a competing school</w:t>
            </w:r>
            <w:r w:rsidR="006A4AB7">
              <w:rPr>
                <w:b/>
              </w:rPr>
              <w:t xml:space="preserve"> </w:t>
            </w:r>
          </w:p>
        </w:tc>
      </w:tr>
      <w:tr w:rsidR="00CA53DA" w:rsidRPr="001A51DA" w:rsidTr="008F2FE4">
        <w:trPr>
          <w:trHeight w:val="757"/>
        </w:trPr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3DA" w:rsidRPr="001A51DA" w:rsidRDefault="002905A8" w:rsidP="00B63E0F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Recommendation 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3DA" w:rsidRPr="001A51DA" w:rsidRDefault="002C1831" w:rsidP="00B63E0F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Implementation Tasks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3DA" w:rsidRPr="001A51DA" w:rsidRDefault="00CA53DA" w:rsidP="00B63E0F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Indicators of Success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3DA" w:rsidRPr="001A51DA" w:rsidRDefault="00CA53DA" w:rsidP="00B63E0F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Time</w:t>
            </w:r>
          </w:p>
          <w:p w:rsidR="00CA53DA" w:rsidRPr="001A51DA" w:rsidRDefault="00CA53DA" w:rsidP="00B63E0F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Line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3DA" w:rsidRPr="001A51DA" w:rsidRDefault="00CA53DA" w:rsidP="00B63E0F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Responsibility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3DA" w:rsidRPr="001A51DA" w:rsidRDefault="00CA53DA" w:rsidP="00B63E0F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Status</w:t>
            </w:r>
          </w:p>
          <w:p w:rsidR="00CA53DA" w:rsidRPr="001A51DA" w:rsidRDefault="00CA53DA" w:rsidP="00B63E0F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Update red/yellow/green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3DA" w:rsidRPr="001A51DA" w:rsidRDefault="00CA53DA" w:rsidP="00B63E0F">
            <w:pPr>
              <w:pStyle w:val="ListParagraph"/>
              <w:spacing w:before="120" w:line="240" w:lineRule="auto"/>
              <w:ind w:left="0"/>
              <w:jc w:val="center"/>
              <w:rPr>
                <w:b/>
              </w:rPr>
            </w:pPr>
            <w:r w:rsidRPr="001A51DA">
              <w:rPr>
                <w:b/>
              </w:rPr>
              <w:t>Revisions</w:t>
            </w:r>
          </w:p>
        </w:tc>
      </w:tr>
      <w:tr w:rsidR="00CA53DA" w:rsidRPr="001A51DA" w:rsidTr="00CF2639">
        <w:trPr>
          <w:trHeight w:val="3058"/>
        </w:trPr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53DA" w:rsidRPr="001A51DA" w:rsidRDefault="0076598F" w:rsidP="00B63E0F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1A51DA">
              <w:rPr>
                <w:b/>
              </w:rPr>
              <w:t>Create a stronger school identity within the community by establishing School 9 sporting teams (basketball, baseball, swimming, etc…)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53DA" w:rsidRDefault="00E01DBD" w:rsidP="00E01DBD">
            <w:pPr>
              <w:pStyle w:val="ListParagraph"/>
              <w:numPr>
                <w:ilvl w:val="0"/>
                <w:numId w:val="11"/>
              </w:numPr>
              <w:spacing w:before="120" w:line="240" w:lineRule="auto"/>
            </w:pPr>
            <w:r w:rsidRPr="00E01DBD">
              <w:t xml:space="preserve">Select a focus (Basketball, </w:t>
            </w:r>
            <w:r w:rsidRPr="00CF2639">
              <w:rPr>
                <w:highlight w:val="yellow"/>
              </w:rPr>
              <w:t>Baseball,</w:t>
            </w:r>
            <w:r w:rsidRPr="00E01DBD">
              <w:t xml:space="preserve"> Swimming, Hockey…)</w:t>
            </w:r>
          </w:p>
          <w:p w:rsidR="00E01DBD" w:rsidRDefault="002905A8" w:rsidP="00E01DBD">
            <w:pPr>
              <w:pStyle w:val="ListParagraph"/>
              <w:numPr>
                <w:ilvl w:val="0"/>
                <w:numId w:val="11"/>
              </w:numPr>
              <w:spacing w:before="120" w:line="240" w:lineRule="auto"/>
            </w:pPr>
            <w:r>
              <w:t>Identify/recruit an appropriate coach</w:t>
            </w:r>
          </w:p>
          <w:p w:rsidR="002905A8" w:rsidRDefault="00180397" w:rsidP="00E01DBD">
            <w:pPr>
              <w:pStyle w:val="ListParagraph"/>
              <w:numPr>
                <w:ilvl w:val="0"/>
                <w:numId w:val="11"/>
              </w:numPr>
              <w:spacing w:before="120" w:line="240" w:lineRule="auto"/>
            </w:pPr>
            <w:r>
              <w:t>Establish a team</w:t>
            </w:r>
          </w:p>
          <w:p w:rsidR="00180397" w:rsidRPr="00E01DBD" w:rsidRDefault="00180397" w:rsidP="00E01DBD">
            <w:pPr>
              <w:pStyle w:val="ListParagraph"/>
              <w:numPr>
                <w:ilvl w:val="0"/>
                <w:numId w:val="11"/>
              </w:numPr>
              <w:spacing w:before="120" w:line="240" w:lineRule="auto"/>
            </w:pPr>
            <w:r>
              <w:t>Purchase uniforms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53DA" w:rsidRPr="00B3519A" w:rsidRDefault="00B3519A" w:rsidP="00B63E0F">
            <w:pPr>
              <w:pStyle w:val="ListParagraph"/>
              <w:spacing w:before="120" w:line="240" w:lineRule="auto"/>
              <w:ind w:left="0"/>
            </w:pPr>
            <w:r>
              <w:t>A fully functioning and competing School 9 sports team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53DA" w:rsidRPr="00B3519A" w:rsidRDefault="00B3519A" w:rsidP="00B63E0F">
            <w:pPr>
              <w:pStyle w:val="ListParagraph"/>
              <w:spacing w:before="120" w:line="240" w:lineRule="auto"/>
              <w:ind w:left="0"/>
            </w:pPr>
            <w:r w:rsidRPr="00B3519A">
              <w:t>June</w:t>
            </w:r>
          </w:p>
          <w:p w:rsidR="00B3519A" w:rsidRPr="001A51DA" w:rsidRDefault="00B3519A" w:rsidP="00B63E0F">
            <w:pPr>
              <w:pStyle w:val="ListParagraph"/>
              <w:spacing w:before="120" w:line="240" w:lineRule="auto"/>
              <w:ind w:left="0"/>
              <w:rPr>
                <w:b/>
              </w:rPr>
            </w:pPr>
            <w:r w:rsidRPr="00B3519A">
              <w:t>2018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53DA" w:rsidRPr="00CF2639" w:rsidRDefault="00CF2639" w:rsidP="00B63E0F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 w:rsidRPr="00CF2639">
              <w:rPr>
                <w:lang w:val="es-PR"/>
              </w:rPr>
              <w:t xml:space="preserve">Wanda </w:t>
            </w:r>
            <w:proofErr w:type="gramStart"/>
            <w:r w:rsidRPr="00CF2639">
              <w:rPr>
                <w:lang w:val="es-PR"/>
              </w:rPr>
              <w:t xml:space="preserve">Labrador </w:t>
            </w:r>
            <w:r w:rsidR="00B3519A" w:rsidRPr="00CF2639">
              <w:rPr>
                <w:lang w:val="es-PR"/>
              </w:rPr>
              <w:t xml:space="preserve"> (</w:t>
            </w:r>
            <w:proofErr w:type="gramEnd"/>
            <w:r w:rsidR="00B3519A" w:rsidRPr="00CF2639">
              <w:rPr>
                <w:lang w:val="es-PR"/>
              </w:rPr>
              <w:t>CSSC)</w:t>
            </w:r>
          </w:p>
          <w:p w:rsidR="00B3519A" w:rsidRDefault="00CF2639" w:rsidP="00B63E0F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  <w:r>
              <w:rPr>
                <w:lang w:val="es-PR"/>
              </w:rPr>
              <w:t>Demetria Lawton-Greggs (CRT)</w:t>
            </w:r>
          </w:p>
          <w:p w:rsidR="00CF2639" w:rsidRPr="00CF2639" w:rsidRDefault="00CF2639" w:rsidP="00B63E0F">
            <w:pPr>
              <w:pStyle w:val="ListParagraph"/>
              <w:spacing w:before="120" w:line="240" w:lineRule="auto"/>
              <w:ind w:left="0"/>
              <w:rPr>
                <w:lang w:val="es-PR"/>
              </w:rPr>
            </w:pPr>
          </w:p>
          <w:p w:rsidR="00B3519A" w:rsidRPr="00F129FE" w:rsidRDefault="00CF2639" w:rsidP="00B63E0F">
            <w:pPr>
              <w:pStyle w:val="ListParagraph"/>
              <w:spacing w:before="120" w:line="240" w:lineRule="auto"/>
              <w:ind w:left="0"/>
            </w:pPr>
            <w:r w:rsidRPr="00F129FE">
              <w:t>Vacant</w:t>
            </w:r>
            <w:r w:rsidR="00B3519A" w:rsidRPr="00F129FE">
              <w:t xml:space="preserve"> (ELT)</w:t>
            </w:r>
          </w:p>
          <w:p w:rsidR="00B3519A" w:rsidRPr="00F129FE" w:rsidRDefault="00B3519A" w:rsidP="00B63E0F">
            <w:pPr>
              <w:pStyle w:val="ListParagraph"/>
              <w:spacing w:before="120" w:line="240" w:lineRule="auto"/>
              <w:ind w:left="0"/>
            </w:pPr>
          </w:p>
          <w:p w:rsidR="00B3519A" w:rsidRDefault="00CF2639" w:rsidP="00B63E0F">
            <w:pPr>
              <w:pStyle w:val="ListParagraph"/>
              <w:spacing w:before="120" w:line="240" w:lineRule="auto"/>
              <w:ind w:left="0"/>
            </w:pPr>
            <w:proofErr w:type="spellStart"/>
            <w:r>
              <w:t>Classsroom</w:t>
            </w:r>
            <w:proofErr w:type="spellEnd"/>
            <w:r>
              <w:t xml:space="preserve"> Teachers</w:t>
            </w:r>
          </w:p>
          <w:p w:rsidR="00BE7907" w:rsidRDefault="00BE7907" w:rsidP="00B63E0F">
            <w:pPr>
              <w:pStyle w:val="ListParagraph"/>
              <w:spacing w:before="120" w:line="240" w:lineRule="auto"/>
              <w:ind w:left="0"/>
            </w:pPr>
          </w:p>
          <w:p w:rsidR="00BE7907" w:rsidRDefault="00BE7907" w:rsidP="00B63E0F">
            <w:pPr>
              <w:pStyle w:val="ListParagraph"/>
              <w:spacing w:before="120" w:line="240" w:lineRule="auto"/>
              <w:ind w:left="0"/>
            </w:pPr>
            <w:r>
              <w:t>CET</w:t>
            </w:r>
          </w:p>
          <w:p w:rsidR="001E280F" w:rsidRDefault="001E280F" w:rsidP="00B63E0F">
            <w:pPr>
              <w:pStyle w:val="ListParagraph"/>
              <w:spacing w:before="120" w:line="240" w:lineRule="auto"/>
              <w:ind w:left="0"/>
            </w:pPr>
          </w:p>
          <w:p w:rsidR="001E280F" w:rsidRDefault="001E280F" w:rsidP="00B63E0F">
            <w:pPr>
              <w:pStyle w:val="ListParagraph"/>
              <w:spacing w:before="120" w:line="240" w:lineRule="auto"/>
              <w:ind w:left="0"/>
            </w:pPr>
            <w:r>
              <w:t>Baden Street</w:t>
            </w:r>
          </w:p>
          <w:p w:rsidR="00B30B4A" w:rsidRDefault="00B30B4A" w:rsidP="00B63E0F">
            <w:pPr>
              <w:pStyle w:val="ListParagraph"/>
              <w:spacing w:before="120" w:line="240" w:lineRule="auto"/>
              <w:ind w:left="0"/>
            </w:pPr>
          </w:p>
          <w:p w:rsidR="000C3DBF" w:rsidRDefault="00B30B4A" w:rsidP="00B63E0F">
            <w:pPr>
              <w:pStyle w:val="ListParagraph"/>
              <w:spacing w:before="120" w:line="240" w:lineRule="auto"/>
              <w:ind w:left="0"/>
            </w:pPr>
            <w:r>
              <w:t>Paula Valeri</w:t>
            </w:r>
          </w:p>
          <w:p w:rsidR="000C3DBF" w:rsidRPr="00B3519A" w:rsidRDefault="00B30B4A" w:rsidP="00B63E0F">
            <w:pPr>
              <w:pStyle w:val="ListParagraph"/>
              <w:spacing w:before="120" w:line="240" w:lineRule="auto"/>
              <w:ind w:left="0"/>
            </w:pPr>
            <w:r>
              <w:t>(</w:t>
            </w:r>
            <w:r w:rsidR="000C3DBF" w:rsidRPr="001E280F">
              <w:t>St. Paul’s Episcopal Church</w:t>
            </w:r>
            <w:r>
              <w:t>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A53DA" w:rsidRPr="001A51DA" w:rsidRDefault="00CA53DA" w:rsidP="00B63E0F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4EB3" w:rsidRDefault="001D4EB3" w:rsidP="00B63E0F">
            <w:pPr>
              <w:pStyle w:val="ListParagraph"/>
              <w:spacing w:before="120" w:line="240" w:lineRule="auto"/>
              <w:ind w:left="0"/>
              <w:rPr>
                <w:b/>
              </w:rPr>
            </w:pPr>
          </w:p>
          <w:p w:rsidR="00CA53DA" w:rsidRPr="001D4EB3" w:rsidRDefault="001D4EB3" w:rsidP="001D4EB3">
            <w:r>
              <w:t xml:space="preserve">Ongoing </w:t>
            </w:r>
          </w:p>
        </w:tc>
      </w:tr>
    </w:tbl>
    <w:p w:rsidR="00CA53DA" w:rsidRDefault="00CA53DA" w:rsidP="00985EFD">
      <w:pPr>
        <w:ind w:left="-1170" w:right="-1170"/>
        <w:rPr>
          <w:rFonts w:ascii="Times New Roman" w:hAnsi="Times New Roman" w:cs="Times New Roman"/>
          <w:b/>
          <w:sz w:val="24"/>
          <w:szCs w:val="24"/>
        </w:rPr>
      </w:pPr>
    </w:p>
    <w:p w:rsidR="005D15F0" w:rsidRDefault="005D15F0" w:rsidP="005D15F0">
      <w:pPr>
        <w:ind w:right="-1170"/>
        <w:rPr>
          <w:rFonts w:ascii="Times New Roman" w:hAnsi="Times New Roman" w:cs="Times New Roman"/>
          <w:b/>
          <w:sz w:val="24"/>
          <w:szCs w:val="24"/>
        </w:rPr>
      </w:pPr>
    </w:p>
    <w:p w:rsidR="005D15F0" w:rsidRPr="001A51DA" w:rsidRDefault="005D15F0" w:rsidP="005D15F0">
      <w:pPr>
        <w:ind w:right="-1170"/>
        <w:rPr>
          <w:rFonts w:ascii="Times New Roman" w:hAnsi="Times New Roman" w:cs="Times New Roman"/>
          <w:b/>
          <w:sz w:val="24"/>
          <w:szCs w:val="24"/>
        </w:rPr>
      </w:pPr>
    </w:p>
    <w:sectPr w:rsidR="005D15F0" w:rsidRPr="001A51DA" w:rsidSect="00985EF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21" w:rsidRDefault="00D93D21" w:rsidP="00E45869">
      <w:pPr>
        <w:spacing w:after="0" w:line="240" w:lineRule="auto"/>
      </w:pPr>
      <w:r>
        <w:separator/>
      </w:r>
    </w:p>
  </w:endnote>
  <w:endnote w:type="continuationSeparator" w:id="0">
    <w:p w:rsidR="00D93D21" w:rsidRDefault="00D93D21" w:rsidP="00E4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21" w:rsidRDefault="00D93D21" w:rsidP="00E45869">
      <w:pPr>
        <w:spacing w:after="0" w:line="240" w:lineRule="auto"/>
      </w:pPr>
      <w:r>
        <w:separator/>
      </w:r>
    </w:p>
  </w:footnote>
  <w:footnote w:type="continuationSeparator" w:id="0">
    <w:p w:rsidR="00D93D21" w:rsidRDefault="00D93D21" w:rsidP="00E4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0F" w:rsidRPr="000E1D1A" w:rsidRDefault="00B63E0F" w:rsidP="00D66B38">
    <w:pPr>
      <w:pStyle w:val="ListParagraph"/>
      <w:pBdr>
        <w:between w:val="single" w:sz="4" w:space="1" w:color="auto"/>
      </w:pBdr>
      <w:spacing w:before="120" w:after="0" w:line="240" w:lineRule="auto"/>
      <w:ind w:left="2160" w:firstLine="720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>School #9 Commun</w:t>
    </w:r>
    <w:r w:rsidR="0009485A">
      <w:rPr>
        <w:rFonts w:ascii="Times New Roman" w:hAnsi="Times New Roman" w:cs="Times New Roman"/>
        <w:b/>
        <w:sz w:val="28"/>
        <w:szCs w:val="24"/>
      </w:rPr>
      <w:t xml:space="preserve">ity School Development Plan 2018-2019 </w:t>
    </w:r>
    <w:r w:rsidR="001D4EB3">
      <w:rPr>
        <w:rFonts w:ascii="Times New Roman" w:hAnsi="Times New Roman" w:cs="Times New Roman"/>
        <w:b/>
        <w:sz w:val="28"/>
        <w:szCs w:val="24"/>
      </w:rPr>
      <w:t>*</w:t>
    </w:r>
    <w:r w:rsidR="0009485A">
      <w:rPr>
        <w:rFonts w:ascii="Times New Roman" w:hAnsi="Times New Roman" w:cs="Times New Roman"/>
        <w:b/>
        <w:sz w:val="28"/>
        <w:szCs w:val="24"/>
      </w:rPr>
      <w:t>Updated</w:t>
    </w:r>
    <w:r w:rsidR="001D4EB3">
      <w:rPr>
        <w:rFonts w:ascii="Times New Roman" w:hAnsi="Times New Roman" w:cs="Times New Roman"/>
        <w:b/>
        <w:sz w:val="28"/>
        <w:szCs w:val="24"/>
      </w:rPr>
      <w:t>*</w:t>
    </w:r>
  </w:p>
  <w:p w:rsidR="00B63E0F" w:rsidRDefault="00B63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9CB"/>
    <w:multiLevelType w:val="hybridMultilevel"/>
    <w:tmpl w:val="AE44D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C85"/>
    <w:multiLevelType w:val="hybridMultilevel"/>
    <w:tmpl w:val="8C5E9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1858"/>
    <w:multiLevelType w:val="hybridMultilevel"/>
    <w:tmpl w:val="0CFA1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067E"/>
    <w:multiLevelType w:val="hybridMultilevel"/>
    <w:tmpl w:val="6034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2C24"/>
    <w:multiLevelType w:val="hybridMultilevel"/>
    <w:tmpl w:val="1572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F9E"/>
    <w:multiLevelType w:val="hybridMultilevel"/>
    <w:tmpl w:val="85FA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3ED8"/>
    <w:multiLevelType w:val="hybridMultilevel"/>
    <w:tmpl w:val="546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0604"/>
    <w:multiLevelType w:val="hybridMultilevel"/>
    <w:tmpl w:val="C99E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04BF"/>
    <w:multiLevelType w:val="hybridMultilevel"/>
    <w:tmpl w:val="A9966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C3920"/>
    <w:multiLevelType w:val="hybridMultilevel"/>
    <w:tmpl w:val="A2CE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75977"/>
    <w:multiLevelType w:val="hybridMultilevel"/>
    <w:tmpl w:val="C5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D31B5"/>
    <w:multiLevelType w:val="hybridMultilevel"/>
    <w:tmpl w:val="D032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16F9E"/>
    <w:multiLevelType w:val="hybridMultilevel"/>
    <w:tmpl w:val="C540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97EE0"/>
    <w:multiLevelType w:val="hybridMultilevel"/>
    <w:tmpl w:val="7A4A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FD"/>
    <w:rsid w:val="00005D18"/>
    <w:rsid w:val="0002093B"/>
    <w:rsid w:val="00044C22"/>
    <w:rsid w:val="0009485A"/>
    <w:rsid w:val="000C3DBF"/>
    <w:rsid w:val="000E1D1A"/>
    <w:rsid w:val="0011128B"/>
    <w:rsid w:val="0012470F"/>
    <w:rsid w:val="0016558F"/>
    <w:rsid w:val="00180397"/>
    <w:rsid w:val="001A020E"/>
    <w:rsid w:val="001A51DA"/>
    <w:rsid w:val="001B34D6"/>
    <w:rsid w:val="001D4EB3"/>
    <w:rsid w:val="001D6C39"/>
    <w:rsid w:val="001E1579"/>
    <w:rsid w:val="001E280F"/>
    <w:rsid w:val="001F1C42"/>
    <w:rsid w:val="00210339"/>
    <w:rsid w:val="002905A8"/>
    <w:rsid w:val="002C1831"/>
    <w:rsid w:val="002F3055"/>
    <w:rsid w:val="003343B9"/>
    <w:rsid w:val="003859EC"/>
    <w:rsid w:val="00390E4B"/>
    <w:rsid w:val="003F406B"/>
    <w:rsid w:val="00423714"/>
    <w:rsid w:val="004652D5"/>
    <w:rsid w:val="00496FD1"/>
    <w:rsid w:val="004F1643"/>
    <w:rsid w:val="00533F2E"/>
    <w:rsid w:val="00557512"/>
    <w:rsid w:val="005A5579"/>
    <w:rsid w:val="005D15F0"/>
    <w:rsid w:val="00671760"/>
    <w:rsid w:val="006A4AB7"/>
    <w:rsid w:val="006B52C4"/>
    <w:rsid w:val="00763BB2"/>
    <w:rsid w:val="0076598F"/>
    <w:rsid w:val="007714D8"/>
    <w:rsid w:val="007D53C2"/>
    <w:rsid w:val="00800CE6"/>
    <w:rsid w:val="00812F4F"/>
    <w:rsid w:val="008318C0"/>
    <w:rsid w:val="008709C2"/>
    <w:rsid w:val="008C1D65"/>
    <w:rsid w:val="008C5FE0"/>
    <w:rsid w:val="008D77AE"/>
    <w:rsid w:val="008F2FE4"/>
    <w:rsid w:val="00963A49"/>
    <w:rsid w:val="00982BDB"/>
    <w:rsid w:val="00985EFD"/>
    <w:rsid w:val="00A020F3"/>
    <w:rsid w:val="00A23E9B"/>
    <w:rsid w:val="00A52BBF"/>
    <w:rsid w:val="00B006CC"/>
    <w:rsid w:val="00B07E08"/>
    <w:rsid w:val="00B30B4A"/>
    <w:rsid w:val="00B3519A"/>
    <w:rsid w:val="00B44072"/>
    <w:rsid w:val="00B55ABD"/>
    <w:rsid w:val="00B63E0F"/>
    <w:rsid w:val="00BC07D6"/>
    <w:rsid w:val="00BE2491"/>
    <w:rsid w:val="00BE7907"/>
    <w:rsid w:val="00BF087D"/>
    <w:rsid w:val="00C21C99"/>
    <w:rsid w:val="00C749CC"/>
    <w:rsid w:val="00CA53DA"/>
    <w:rsid w:val="00CC1D1D"/>
    <w:rsid w:val="00CF2639"/>
    <w:rsid w:val="00D64A36"/>
    <w:rsid w:val="00D66B38"/>
    <w:rsid w:val="00D84D5E"/>
    <w:rsid w:val="00D93D21"/>
    <w:rsid w:val="00DA250A"/>
    <w:rsid w:val="00E01DBD"/>
    <w:rsid w:val="00E413B1"/>
    <w:rsid w:val="00E45869"/>
    <w:rsid w:val="00E7204E"/>
    <w:rsid w:val="00E874B5"/>
    <w:rsid w:val="00E94298"/>
    <w:rsid w:val="00EB082E"/>
    <w:rsid w:val="00F129FE"/>
    <w:rsid w:val="00F1763A"/>
    <w:rsid w:val="00F31B36"/>
    <w:rsid w:val="00F7016B"/>
    <w:rsid w:val="00F93B20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529C"/>
  <w15:chartTrackingRefBased/>
  <w15:docId w15:val="{3DC7ADC0-FE14-41BF-9D7A-6C2DE5CA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EFD"/>
    <w:pPr>
      <w:ind w:left="720"/>
      <w:contextualSpacing/>
    </w:pPr>
  </w:style>
  <w:style w:type="table" w:styleId="TableGrid">
    <w:name w:val="Table Grid"/>
    <w:basedOn w:val="TableNormal"/>
    <w:uiPriority w:val="59"/>
    <w:rsid w:val="00985EF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69"/>
  </w:style>
  <w:style w:type="paragraph" w:styleId="Footer">
    <w:name w:val="footer"/>
    <w:basedOn w:val="Normal"/>
    <w:link w:val="FooterChar"/>
    <w:uiPriority w:val="99"/>
    <w:unhideWhenUsed/>
    <w:rsid w:val="00E4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LeRoy, Eric D</dc:creator>
  <cp:keywords/>
  <dc:description/>
  <cp:lastModifiedBy>Jackson, Sharon E</cp:lastModifiedBy>
  <cp:revision>2</cp:revision>
  <cp:lastPrinted>2018-07-30T19:22:00Z</cp:lastPrinted>
  <dcterms:created xsi:type="dcterms:W3CDTF">2018-07-31T15:45:00Z</dcterms:created>
  <dcterms:modified xsi:type="dcterms:W3CDTF">2018-07-31T15:45:00Z</dcterms:modified>
</cp:coreProperties>
</file>